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1FD" w:rsidRPr="00DB44F6" w:rsidRDefault="004352BA" w:rsidP="00111063">
      <w:pPr>
        <w:jc w:val="center"/>
        <w:rPr>
          <w:b/>
          <w:sz w:val="28"/>
          <w:szCs w:val="28"/>
        </w:rPr>
      </w:pPr>
      <w:r w:rsidRPr="00DB44F6">
        <w:rPr>
          <w:b/>
          <w:sz w:val="28"/>
          <w:szCs w:val="28"/>
        </w:rPr>
        <w:t>Проект г</w:t>
      </w:r>
      <w:r w:rsidR="00E461FD" w:rsidRPr="00DB44F6">
        <w:rPr>
          <w:b/>
          <w:sz w:val="28"/>
          <w:szCs w:val="28"/>
        </w:rPr>
        <w:t>осударственн</w:t>
      </w:r>
      <w:r w:rsidRPr="00DB44F6">
        <w:rPr>
          <w:b/>
          <w:sz w:val="28"/>
          <w:szCs w:val="28"/>
        </w:rPr>
        <w:t>ого</w:t>
      </w:r>
      <w:r w:rsidR="00E461FD" w:rsidRPr="00DB44F6">
        <w:rPr>
          <w:b/>
          <w:sz w:val="28"/>
          <w:szCs w:val="28"/>
        </w:rPr>
        <w:t xml:space="preserve"> контракт</w:t>
      </w:r>
      <w:r w:rsidRPr="00DB44F6">
        <w:rPr>
          <w:b/>
          <w:sz w:val="28"/>
          <w:szCs w:val="28"/>
        </w:rPr>
        <w:t>а</w:t>
      </w:r>
    </w:p>
    <w:p w:rsidR="00E461FD" w:rsidRPr="00DB44F6" w:rsidRDefault="00E461FD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>ИКЗ: _____________________</w:t>
      </w:r>
      <w:r w:rsidR="00111063" w:rsidRPr="00DB44F6">
        <w:rPr>
          <w:sz w:val="28"/>
          <w:szCs w:val="28"/>
        </w:rPr>
        <w:t>___________________________</w:t>
      </w:r>
      <w:r w:rsidRPr="00DB44F6">
        <w:rPr>
          <w:sz w:val="28"/>
          <w:szCs w:val="28"/>
        </w:rPr>
        <w:t>__________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    г. Псков                                                           </w:t>
      </w:r>
      <w:r w:rsidR="00E77428" w:rsidRPr="00DB44F6">
        <w:rPr>
          <w:sz w:val="28"/>
          <w:szCs w:val="28"/>
        </w:rPr>
        <w:t xml:space="preserve">  «</w:t>
      </w:r>
      <w:r w:rsidR="00B05886" w:rsidRPr="00DB44F6">
        <w:rPr>
          <w:sz w:val="28"/>
          <w:szCs w:val="28"/>
        </w:rPr>
        <w:t xml:space="preserve"> ____» ___________ 202</w:t>
      </w:r>
      <w:r w:rsidR="00915058">
        <w:rPr>
          <w:sz w:val="28"/>
          <w:szCs w:val="28"/>
        </w:rPr>
        <w:t>6</w:t>
      </w:r>
      <w:r w:rsidRPr="00DB44F6">
        <w:rPr>
          <w:sz w:val="28"/>
          <w:szCs w:val="28"/>
        </w:rPr>
        <w:t xml:space="preserve">г. 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6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Федеральной службы исполнения наказаний по Псковской </w:t>
      </w:r>
      <w:r w:rsidR="00E77428" w:rsidRPr="00DB44F6">
        <w:rPr>
          <w:rFonts w:ascii="Times New Roman" w:hAnsi="Times New Roman" w:cs="Times New Roman"/>
          <w:b/>
          <w:bCs/>
          <w:sz w:val="28"/>
          <w:szCs w:val="28"/>
        </w:rPr>
        <w:t>области,</w:t>
      </w:r>
      <w:r w:rsidR="00214396">
        <w:rPr>
          <w:rFonts w:ascii="Times New Roman" w:hAnsi="Times New Roman" w:cs="Times New Roman"/>
          <w:b/>
          <w:bCs/>
          <w:sz w:val="28"/>
          <w:szCs w:val="28"/>
        </w:rPr>
        <w:t xml:space="preserve"> выступая от имени Российской Федерации в целях обеспечения государственных нужд,</w:t>
      </w:r>
      <w:r w:rsidR="00E77428" w:rsidRPr="00DB44F6">
        <w:rPr>
          <w:rFonts w:ascii="Times New Roman" w:hAnsi="Times New Roman" w:cs="Times New Roman"/>
          <w:sz w:val="28"/>
          <w:szCs w:val="28"/>
        </w:rPr>
        <w:t xml:space="preserve"> именуемое</w:t>
      </w:r>
      <w:r w:rsidRPr="00DB44F6">
        <w:rPr>
          <w:rFonts w:ascii="Times New Roman" w:hAnsi="Times New Roman" w:cs="Times New Roman"/>
          <w:sz w:val="28"/>
          <w:szCs w:val="28"/>
        </w:rPr>
        <w:t xml:space="preserve"> в дальнейшем «Государственный заказчик» (Заказчик), в лице заместителя начальника </w:t>
      </w:r>
      <w:r w:rsidR="00E77428" w:rsidRPr="00DB44F6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111063" w:rsidRPr="00DB44F6">
        <w:rPr>
          <w:rFonts w:ascii="Times New Roman" w:hAnsi="Times New Roman" w:cs="Times New Roman"/>
          <w:sz w:val="28"/>
          <w:szCs w:val="28"/>
        </w:rPr>
        <w:t>____________________</w:t>
      </w:r>
      <w:r w:rsidRPr="00DB44F6">
        <w:rPr>
          <w:rFonts w:ascii="Times New Roman" w:hAnsi="Times New Roman" w:cs="Times New Roman"/>
          <w:sz w:val="28"/>
          <w:szCs w:val="28"/>
        </w:rPr>
        <w:t>, действующе</w:t>
      </w:r>
      <w:r w:rsidR="003E7031" w:rsidRPr="00DB44F6">
        <w:rPr>
          <w:rFonts w:ascii="Times New Roman" w:hAnsi="Times New Roman" w:cs="Times New Roman"/>
          <w:sz w:val="28"/>
          <w:szCs w:val="28"/>
        </w:rPr>
        <w:t xml:space="preserve">го на основании </w:t>
      </w:r>
      <w:r w:rsidR="00111063" w:rsidRPr="00DB44F6">
        <w:rPr>
          <w:rFonts w:ascii="Times New Roman" w:hAnsi="Times New Roman" w:cs="Times New Roman"/>
          <w:sz w:val="28"/>
          <w:szCs w:val="28"/>
        </w:rPr>
        <w:t xml:space="preserve">____________________ </w:t>
      </w:r>
      <w:r w:rsidR="003E7031" w:rsidRPr="00DB44F6">
        <w:rPr>
          <w:rFonts w:ascii="Times New Roman" w:hAnsi="Times New Roman" w:cs="Times New Roman"/>
          <w:sz w:val="28"/>
          <w:szCs w:val="28"/>
        </w:rPr>
        <w:t xml:space="preserve">от </w:t>
      </w:r>
      <w:r w:rsidR="00111063" w:rsidRPr="00DB44F6">
        <w:rPr>
          <w:rFonts w:ascii="Times New Roman" w:hAnsi="Times New Roman" w:cs="Times New Roman"/>
          <w:sz w:val="28"/>
          <w:szCs w:val="28"/>
        </w:rPr>
        <w:t>«___»_______</w:t>
      </w:r>
      <w:r w:rsidR="00B05886" w:rsidRPr="00DB44F6">
        <w:rPr>
          <w:rFonts w:ascii="Times New Roman" w:hAnsi="Times New Roman" w:cs="Times New Roman"/>
          <w:sz w:val="28"/>
          <w:szCs w:val="28"/>
        </w:rPr>
        <w:t>202</w:t>
      </w:r>
      <w:r w:rsidR="00915058">
        <w:rPr>
          <w:rFonts w:ascii="Times New Roman" w:hAnsi="Times New Roman" w:cs="Times New Roman"/>
          <w:sz w:val="28"/>
          <w:szCs w:val="28"/>
        </w:rPr>
        <w:t>6</w:t>
      </w:r>
      <w:r w:rsidR="004352BA" w:rsidRPr="00DB44F6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B44F6">
        <w:rPr>
          <w:rFonts w:ascii="Times New Roman" w:hAnsi="Times New Roman" w:cs="Times New Roman"/>
          <w:sz w:val="28"/>
          <w:szCs w:val="28"/>
        </w:rPr>
        <w:t xml:space="preserve">  с одной стороны, и</w:t>
      </w:r>
      <w:r w:rsidRPr="00DB44F6">
        <w:rPr>
          <w:rFonts w:ascii="Times New Roman" w:hAnsi="Times New Roman" w:cs="Times New Roman"/>
          <w:b/>
          <w:bCs/>
          <w:sz w:val="28"/>
          <w:szCs w:val="28"/>
        </w:rPr>
        <w:t xml:space="preserve"> _______________ </w:t>
      </w:r>
      <w:r w:rsidRPr="00DB44F6">
        <w:rPr>
          <w:rFonts w:ascii="Times New Roman" w:hAnsi="Times New Roman" w:cs="Times New Roman"/>
          <w:sz w:val="28"/>
          <w:szCs w:val="28"/>
        </w:rPr>
        <w:t xml:space="preserve">в лице _______________, действующего на основании ________, именуемое в дальнейшем «Исполнитель», вместе именуемые Стороны, руководствуясь п.4 ч.1 ст.93 Федерального закона от 05.04.2013г № 44-ФЗ «О контрактной системе в сфере закупок товаров, работ, услуг для обеспечения государственных и муниципальных нужд», заключили настоящий Государственный контракт (далее – «контракт»)  о нижеследующем: </w:t>
      </w:r>
    </w:p>
    <w:p w:rsidR="00111063" w:rsidRPr="00DB44F6" w:rsidRDefault="00111063" w:rsidP="00111063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111063" w:rsidRPr="0021439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Предмет и цена контракта</w:t>
      </w:r>
      <w:bookmarkStart w:id="0" w:name="_GoBack"/>
      <w:bookmarkEnd w:id="0"/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  <w:t>1.1.</w:t>
      </w:r>
      <w:r w:rsidRPr="00DB44F6">
        <w:rPr>
          <w:sz w:val="28"/>
          <w:szCs w:val="28"/>
        </w:rPr>
        <w:tab/>
        <w:t>Исполнитель обязуется выполнить по</w:t>
      </w:r>
      <w:r w:rsidR="00EB2BFF" w:rsidRPr="00DB44F6">
        <w:rPr>
          <w:sz w:val="28"/>
          <w:szCs w:val="28"/>
        </w:rPr>
        <w:t xml:space="preserve"> заданию Заказчика</w:t>
      </w:r>
      <w:r w:rsidRPr="00DB44F6">
        <w:rPr>
          <w:sz w:val="28"/>
          <w:szCs w:val="28"/>
        </w:rPr>
        <w:t xml:space="preserve"> работы</w:t>
      </w:r>
      <w:r w:rsidR="00EB2BFF" w:rsidRPr="00DB44F6">
        <w:rPr>
          <w:sz w:val="28"/>
          <w:szCs w:val="28"/>
        </w:rPr>
        <w:t xml:space="preserve"> по </w:t>
      </w:r>
      <w:r w:rsidR="00E77428" w:rsidRPr="00DB44F6">
        <w:rPr>
          <w:sz w:val="28"/>
          <w:szCs w:val="28"/>
        </w:rPr>
        <w:t>ремонту автотранспорта</w:t>
      </w:r>
      <w:r w:rsidRPr="00DB44F6">
        <w:rPr>
          <w:sz w:val="28"/>
          <w:szCs w:val="28"/>
        </w:rPr>
        <w:t>,</w:t>
      </w:r>
      <w:r w:rsidR="009F595F" w:rsidRPr="009F595F">
        <w:rPr>
          <w:sz w:val="28"/>
          <w:szCs w:val="28"/>
        </w:rPr>
        <w:t xml:space="preserve"> </w:t>
      </w:r>
      <w:r w:rsidRPr="00DB44F6">
        <w:rPr>
          <w:sz w:val="28"/>
          <w:szCs w:val="28"/>
        </w:rPr>
        <w:t>а Заказчик обязу</w:t>
      </w:r>
      <w:r w:rsidR="00EB2BFF" w:rsidRPr="00DB44F6">
        <w:rPr>
          <w:sz w:val="28"/>
          <w:szCs w:val="28"/>
        </w:rPr>
        <w:t xml:space="preserve">ется принять и оплатить выполненные работы. Перечень </w:t>
      </w:r>
      <w:r w:rsidRPr="00DB44F6">
        <w:rPr>
          <w:sz w:val="28"/>
          <w:szCs w:val="28"/>
        </w:rPr>
        <w:t>и объёмы данных работ определяются Приложением № 1</w:t>
      </w:r>
      <w:r w:rsidR="001F4F9C">
        <w:rPr>
          <w:sz w:val="28"/>
          <w:szCs w:val="28"/>
        </w:rPr>
        <w:t xml:space="preserve"> </w:t>
      </w:r>
      <w:r w:rsidRPr="00DB44F6">
        <w:rPr>
          <w:sz w:val="28"/>
          <w:szCs w:val="28"/>
        </w:rPr>
        <w:t>к настоя</w:t>
      </w:r>
      <w:r w:rsidR="002A5B5A">
        <w:rPr>
          <w:sz w:val="28"/>
          <w:szCs w:val="28"/>
        </w:rPr>
        <w:t>щему государственному контракту.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b/>
          <w:bCs/>
          <w:sz w:val="28"/>
          <w:szCs w:val="28"/>
        </w:rPr>
        <w:tab/>
      </w:r>
      <w:r w:rsidRPr="00DB44F6">
        <w:rPr>
          <w:sz w:val="28"/>
          <w:szCs w:val="28"/>
        </w:rPr>
        <w:t>1.2. Стоимость работ и соответственно цена настоящего контракта составляет_______</w:t>
      </w:r>
      <w:r w:rsidR="00E77428" w:rsidRPr="00DB44F6">
        <w:rPr>
          <w:sz w:val="28"/>
          <w:szCs w:val="28"/>
        </w:rPr>
        <w:t>_, (</w:t>
      </w:r>
      <w:r w:rsidRPr="00DB44F6">
        <w:rPr>
          <w:sz w:val="28"/>
          <w:szCs w:val="28"/>
        </w:rPr>
        <w:t>с НДС или без НДС)</w:t>
      </w:r>
      <w:r w:rsidRPr="00DB44F6">
        <w:rPr>
          <w:b/>
          <w:bCs/>
          <w:sz w:val="28"/>
          <w:szCs w:val="28"/>
        </w:rPr>
        <w:t xml:space="preserve">. </w:t>
      </w:r>
      <w:r w:rsidRPr="00DB44F6">
        <w:rPr>
          <w:sz w:val="28"/>
          <w:szCs w:val="28"/>
        </w:rPr>
        <w:t xml:space="preserve">Цена является твёрдой и определяется на весь </w:t>
      </w:r>
      <w:r w:rsidR="00E77428" w:rsidRPr="00DB44F6">
        <w:rPr>
          <w:sz w:val="28"/>
          <w:szCs w:val="28"/>
        </w:rPr>
        <w:t>срок исполнения</w:t>
      </w:r>
      <w:r w:rsidRPr="00DB44F6">
        <w:rPr>
          <w:sz w:val="28"/>
          <w:szCs w:val="28"/>
        </w:rPr>
        <w:t xml:space="preserve"> настоящего контракта.</w:t>
      </w:r>
    </w:p>
    <w:p w:rsidR="00111063" w:rsidRPr="00DB44F6" w:rsidRDefault="00111063" w:rsidP="00111063">
      <w:pPr>
        <w:jc w:val="both"/>
        <w:rPr>
          <w:sz w:val="28"/>
          <w:szCs w:val="28"/>
        </w:rPr>
      </w:pPr>
    </w:p>
    <w:p w:rsidR="00111063" w:rsidRPr="0021439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Порядок выполнения работ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  <w:t>2.1.</w:t>
      </w:r>
      <w:r w:rsidRPr="00DB44F6">
        <w:rPr>
          <w:sz w:val="28"/>
          <w:szCs w:val="28"/>
        </w:rPr>
        <w:tab/>
        <w:t>Исполнитель устанавливает на результат работ, выполняемых в рамках настоящего Контракта, гарантийный срок: 6 месяцев с момента приёмки работ Заказчиком или 10 000 (десять тысяч) км пробега.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  <w:t xml:space="preserve">2.2. Сроки выполнения работ устанавливаются Исполнителем самостоятельно, исходя из вида, объема и сложности выполняемых работ и согласовываются с Заказчиком. Срок выполнения работ может быть продлен Исполнителем в случае, когда по своему характеру выполняемые </w:t>
      </w:r>
      <w:r w:rsidR="00E77428" w:rsidRPr="00DB44F6">
        <w:rPr>
          <w:sz w:val="28"/>
          <w:szCs w:val="28"/>
        </w:rPr>
        <w:t>работы являются</w:t>
      </w:r>
      <w:r w:rsidRPr="00DB44F6">
        <w:rPr>
          <w:sz w:val="28"/>
          <w:szCs w:val="28"/>
        </w:rPr>
        <w:t xml:space="preserve"> технически сложными и долгосрочными.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  <w:t xml:space="preserve">2.3. В любом случае предусмотренные настоящим контрактом работы должны быть выполнены Исполнителем </w:t>
      </w:r>
      <w:r w:rsidR="004352BA" w:rsidRPr="00DB44F6">
        <w:rPr>
          <w:sz w:val="28"/>
          <w:szCs w:val="28"/>
        </w:rPr>
        <w:t xml:space="preserve">до </w:t>
      </w:r>
      <w:r w:rsidR="00C86751">
        <w:rPr>
          <w:sz w:val="28"/>
          <w:szCs w:val="28"/>
        </w:rPr>
        <w:t>20</w:t>
      </w:r>
      <w:r w:rsidR="00111063" w:rsidRPr="00DB44F6">
        <w:rPr>
          <w:sz w:val="28"/>
          <w:szCs w:val="28"/>
        </w:rPr>
        <w:t xml:space="preserve"> </w:t>
      </w:r>
      <w:r w:rsidR="006E05F0">
        <w:rPr>
          <w:sz w:val="28"/>
          <w:szCs w:val="28"/>
        </w:rPr>
        <w:t xml:space="preserve">Августа </w:t>
      </w:r>
      <w:r w:rsidR="00FD5C12" w:rsidRPr="00DB44F6">
        <w:rPr>
          <w:sz w:val="28"/>
          <w:szCs w:val="28"/>
        </w:rPr>
        <w:t>202</w:t>
      </w:r>
      <w:r w:rsidR="00915058">
        <w:rPr>
          <w:sz w:val="28"/>
          <w:szCs w:val="28"/>
        </w:rPr>
        <w:t>6</w:t>
      </w:r>
      <w:r w:rsidR="00FD5C12" w:rsidRPr="00DB44F6">
        <w:rPr>
          <w:sz w:val="28"/>
          <w:szCs w:val="28"/>
        </w:rPr>
        <w:t xml:space="preserve"> года</w:t>
      </w:r>
      <w:r w:rsidRPr="00DB44F6">
        <w:rPr>
          <w:sz w:val="28"/>
          <w:szCs w:val="28"/>
        </w:rPr>
        <w:t>.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  <w:t xml:space="preserve">2.4. Место выполнения работ: </w:t>
      </w:r>
      <w:r w:rsidR="00E158EA" w:rsidRPr="00DB44F6">
        <w:rPr>
          <w:sz w:val="28"/>
          <w:szCs w:val="28"/>
        </w:rPr>
        <w:t>г.</w:t>
      </w:r>
      <w:r w:rsidR="00111063" w:rsidRPr="00DB44F6">
        <w:rPr>
          <w:sz w:val="28"/>
          <w:szCs w:val="28"/>
        </w:rPr>
        <w:t xml:space="preserve"> </w:t>
      </w:r>
      <w:r w:rsidR="00E158EA" w:rsidRPr="00DB44F6">
        <w:rPr>
          <w:sz w:val="28"/>
          <w:szCs w:val="28"/>
        </w:rPr>
        <w:t>Псков</w:t>
      </w:r>
      <w:r w:rsidR="00EB6FA3" w:rsidRPr="00DB44F6">
        <w:rPr>
          <w:sz w:val="28"/>
          <w:szCs w:val="28"/>
        </w:rPr>
        <w:t>.</w:t>
      </w:r>
    </w:p>
    <w:p w:rsidR="00111063" w:rsidRPr="00DB44F6" w:rsidRDefault="00111063" w:rsidP="00DB44F6">
      <w:pPr>
        <w:jc w:val="center"/>
        <w:rPr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Оформление полномочий представителя заказчика</w:t>
      </w:r>
    </w:p>
    <w:p w:rsidR="00111063" w:rsidRPr="00DB44F6" w:rsidRDefault="00111063" w:rsidP="00111063">
      <w:pPr>
        <w:pStyle w:val="a7"/>
        <w:ind w:left="0"/>
        <w:rPr>
          <w:sz w:val="28"/>
          <w:szCs w:val="28"/>
        </w:rPr>
      </w:pPr>
    </w:p>
    <w:p w:rsidR="008A6424" w:rsidRPr="00DB44F6" w:rsidRDefault="00760C72" w:rsidP="00111063">
      <w:pPr>
        <w:tabs>
          <w:tab w:val="left" w:pos="0"/>
        </w:tabs>
        <w:jc w:val="both"/>
        <w:rPr>
          <w:b/>
          <w:bCs/>
          <w:sz w:val="28"/>
          <w:szCs w:val="28"/>
        </w:rPr>
      </w:pPr>
      <w:r w:rsidRPr="00DB44F6">
        <w:rPr>
          <w:sz w:val="28"/>
          <w:szCs w:val="28"/>
        </w:rPr>
        <w:tab/>
        <w:t xml:space="preserve">3.1 Полномочия представителя Заказчика должны быть выражены в письменной доверенности, выданной и оформленной в соответствии с законом. Доверенность от имени Заказчика выдается за подписью его </w:t>
      </w:r>
      <w:r w:rsidRPr="00DB44F6">
        <w:rPr>
          <w:sz w:val="28"/>
          <w:szCs w:val="28"/>
        </w:rPr>
        <w:lastRenderedPageBreak/>
        <w:t>руководителя или иного лица, уполномоченного на это учредительными документами Заказчика, и заверяется печатью.</w:t>
      </w:r>
    </w:p>
    <w:p w:rsidR="00EB2BFF" w:rsidRPr="00DB44F6" w:rsidRDefault="00EB2BFF" w:rsidP="00111063">
      <w:pPr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6"/>
        </w:numPr>
        <w:tabs>
          <w:tab w:val="left" w:pos="0"/>
        </w:tabs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Права и обязанности Сторон</w:t>
      </w:r>
    </w:p>
    <w:p w:rsidR="00111063" w:rsidRPr="00DB44F6" w:rsidRDefault="00111063" w:rsidP="00111063">
      <w:pPr>
        <w:pStyle w:val="a7"/>
        <w:tabs>
          <w:tab w:val="left" w:pos="0"/>
        </w:tabs>
        <w:ind w:left="0"/>
        <w:rPr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z w:val="28"/>
          <w:szCs w:val="28"/>
          <w:shd w:val="clear" w:color="auto" w:fill="FFFFFF"/>
        </w:rPr>
      </w:pPr>
      <w:r w:rsidRPr="00DB44F6">
        <w:rPr>
          <w:sz w:val="28"/>
          <w:szCs w:val="28"/>
          <w:shd w:val="clear" w:color="auto" w:fill="FFFFFF"/>
        </w:rPr>
        <w:t>4.1. Исполнитель обязан: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  <w:shd w:val="clear" w:color="auto" w:fill="FFFFFF"/>
        </w:rPr>
      </w:pPr>
      <w:r w:rsidRPr="00DB44F6">
        <w:rPr>
          <w:sz w:val="28"/>
          <w:szCs w:val="28"/>
          <w:shd w:val="clear" w:color="auto" w:fill="FFFFFF"/>
        </w:rPr>
        <w:t xml:space="preserve">4.1.1. </w:t>
      </w:r>
      <w:r w:rsidRPr="00DB44F6">
        <w:rPr>
          <w:color w:val="000000"/>
          <w:sz w:val="28"/>
          <w:szCs w:val="28"/>
        </w:rPr>
        <w:t>Обес</w:t>
      </w:r>
      <w:r w:rsidR="00EB2BFF" w:rsidRPr="00DB44F6">
        <w:rPr>
          <w:color w:val="000000"/>
          <w:sz w:val="28"/>
          <w:szCs w:val="28"/>
        </w:rPr>
        <w:t xml:space="preserve">печить соответствие выполненных </w:t>
      </w:r>
      <w:r w:rsidRPr="00DB44F6">
        <w:rPr>
          <w:color w:val="000000"/>
          <w:sz w:val="28"/>
          <w:szCs w:val="28"/>
        </w:rPr>
        <w:t>работ требованиям законодательства, нормативных и технических документов, иных актов Государственного заказчика и условиям Контракта.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  <w:shd w:val="clear" w:color="auto" w:fill="FFFFFF"/>
        </w:rPr>
      </w:pPr>
      <w:r w:rsidRPr="00DB44F6">
        <w:rPr>
          <w:sz w:val="28"/>
          <w:szCs w:val="28"/>
          <w:shd w:val="clear" w:color="auto" w:fill="FFFFFF"/>
        </w:rPr>
        <w:t>4.1.2. Обеспечить сохранность автотранспорта Заказчика, представленного для проведения работ автотранспорта.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4.1.3. По окончании проведения </w:t>
      </w:r>
      <w:r w:rsidRPr="00DB44F6">
        <w:rPr>
          <w:sz w:val="28"/>
          <w:szCs w:val="28"/>
          <w:shd w:val="clear" w:color="auto" w:fill="FFFFFF"/>
        </w:rPr>
        <w:t>работ</w:t>
      </w:r>
      <w:r w:rsidRPr="00DB44F6">
        <w:rPr>
          <w:sz w:val="28"/>
          <w:szCs w:val="28"/>
        </w:rPr>
        <w:t>, предоставить Заказчику транспортные средства (автотранспорт).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 xml:space="preserve">4.1.4. С использованием любых средств связи известить государственного заказчика о готовности выполненных работ. 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 xml:space="preserve">4.1.5. Выполненные </w:t>
      </w:r>
      <w:r w:rsidRPr="00DB44F6">
        <w:rPr>
          <w:sz w:val="28"/>
          <w:szCs w:val="28"/>
          <w:shd w:val="clear" w:color="auto" w:fill="FFFFFF"/>
        </w:rPr>
        <w:t>работ</w:t>
      </w:r>
      <w:r w:rsidR="00AE59F6" w:rsidRPr="00DB44F6">
        <w:rPr>
          <w:sz w:val="28"/>
          <w:szCs w:val="28"/>
          <w:shd w:val="clear" w:color="auto" w:fill="FFFFFF"/>
        </w:rPr>
        <w:t>ы</w:t>
      </w:r>
      <w:r w:rsidRPr="00DB44F6">
        <w:rPr>
          <w:color w:val="000000"/>
          <w:sz w:val="28"/>
          <w:szCs w:val="28"/>
        </w:rPr>
        <w:t xml:space="preserve"> должны соответствовать требованиям, содержащимся в нормативных, технических документах и в </w:t>
      </w:r>
      <w:r w:rsidR="00E77428" w:rsidRPr="00DB44F6">
        <w:rPr>
          <w:color w:val="000000"/>
          <w:sz w:val="28"/>
          <w:szCs w:val="28"/>
        </w:rPr>
        <w:t xml:space="preserve">Контракте.  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  <w:u w:val="single"/>
        </w:rPr>
      </w:pPr>
      <w:r w:rsidRPr="00DB44F6">
        <w:rPr>
          <w:sz w:val="28"/>
          <w:szCs w:val="28"/>
        </w:rPr>
        <w:t xml:space="preserve">4.2. </w:t>
      </w:r>
      <w:r w:rsidRPr="00DB44F6">
        <w:rPr>
          <w:sz w:val="28"/>
          <w:szCs w:val="28"/>
          <w:u w:val="single"/>
        </w:rPr>
        <w:t>Исполнитель вправе: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sz w:val="28"/>
          <w:szCs w:val="28"/>
        </w:rPr>
        <w:t xml:space="preserve">4.2.1. </w:t>
      </w:r>
      <w:r w:rsidRPr="00DB44F6">
        <w:rPr>
          <w:color w:val="000000"/>
          <w:sz w:val="28"/>
          <w:szCs w:val="28"/>
        </w:rPr>
        <w:t xml:space="preserve">Требовать оплату надлежащим образом выполненных </w:t>
      </w:r>
      <w:r w:rsidRPr="00DB44F6">
        <w:rPr>
          <w:sz w:val="28"/>
          <w:szCs w:val="28"/>
          <w:shd w:val="clear" w:color="auto" w:fill="FFFFFF"/>
        </w:rPr>
        <w:t>работ,</w:t>
      </w:r>
      <w:r w:rsidRPr="00DB44F6">
        <w:rPr>
          <w:color w:val="000000"/>
          <w:sz w:val="28"/>
          <w:szCs w:val="28"/>
        </w:rPr>
        <w:t xml:space="preserve"> принятых Государственным заказчиком в соответствии с условиями настоящего Контракта.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>4.2.2. Требовать уплату пеней и штрафа согласно условиям Контракта.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 xml:space="preserve">4.2.3. Принять решение об одностороннем отказе от исполнения Контракта в соответствии с гражданским законодательством Российской Федерации. 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>4.2.4. Осуществлять иные права в соответствии с действующим законодательством РФ.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4.3. </w:t>
      </w:r>
      <w:r w:rsidRPr="00DB44F6">
        <w:rPr>
          <w:sz w:val="28"/>
          <w:szCs w:val="28"/>
          <w:u w:val="single"/>
        </w:rPr>
        <w:t>Заказчик обязан:</w:t>
      </w:r>
    </w:p>
    <w:p w:rsidR="00760C72" w:rsidRPr="00DB44F6" w:rsidRDefault="001B557C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4.3.1. Предоставить Исполнителю </w:t>
      </w:r>
      <w:r w:rsidR="00760C72" w:rsidRPr="00DB44F6">
        <w:rPr>
          <w:sz w:val="28"/>
          <w:szCs w:val="28"/>
        </w:rPr>
        <w:t>автотранспорт, документ, удостоверяющий личность, и доверенность представителя владельца транспортного средства (автотранспорта), а также свидетельство о регистрации автотранспортного средства (автотранспорта) или паспорт автотранспортного средства (автотранспорта).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4.3.2. Осуществлять контроль за исполнением Исполнителем условий контракта в соответствии с законодательством Российской Федерации.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4.3.3. Принять выполненные Исполнителем в полном объеме, надлежащего качества и в надлежащий срок работы по акту выполненных работ. 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4.3.4. Оплатить Исполнителю стоимость выполненных работ в сроки и в порядке, предусмотренные настоящим Контрактом.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4.3.5. В случае расторжения Контракта (по любым основаниям) оплатить Исполнителю работы, фактически выполненные на момент расторжения Контракта, при условии отсутствия претензий по качеству, на основании подписанных Исполнителем и Государственным заказчиком документов по акту приемки выполненных работ.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lastRenderedPageBreak/>
        <w:t>4.3.6. Взыскивать пени и штраф в соответствии с условиями настоящего контракта за неисполнение или ненадлежащее исполнение Исполнителем обязательств, предусмотренных Контрактом.</w:t>
      </w:r>
    </w:p>
    <w:p w:rsidR="00FD5C1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4.3.7. Направить в уполномоченный на осуществление контроля в сфере закупок федеральный орган исполнительной власти сведения об Исполнителе </w:t>
      </w:r>
    </w:p>
    <w:p w:rsidR="00760C72" w:rsidRPr="00DB44F6" w:rsidRDefault="00760C72" w:rsidP="00111063">
      <w:pPr>
        <w:jc w:val="both"/>
        <w:rPr>
          <w:sz w:val="28"/>
          <w:szCs w:val="28"/>
        </w:rPr>
      </w:pPr>
      <w:r w:rsidRPr="00DB44F6">
        <w:rPr>
          <w:sz w:val="28"/>
          <w:szCs w:val="28"/>
        </w:rPr>
        <w:t>для включения их в реестр недобр</w:t>
      </w:r>
      <w:r w:rsidR="000101C9" w:rsidRPr="00DB44F6">
        <w:rPr>
          <w:sz w:val="28"/>
          <w:szCs w:val="28"/>
        </w:rPr>
        <w:t>осове</w:t>
      </w:r>
      <w:r w:rsidR="00304712">
        <w:rPr>
          <w:sz w:val="28"/>
          <w:szCs w:val="28"/>
        </w:rPr>
        <w:t xml:space="preserve">стных поставщиков в </w:t>
      </w:r>
      <w:r w:rsidR="000101C9" w:rsidRPr="00DB44F6">
        <w:rPr>
          <w:sz w:val="28"/>
          <w:szCs w:val="28"/>
        </w:rPr>
        <w:t>случаях предусмотренных Федеральным Законом №44 ФЗ от 05.04.2013 г.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4.4. </w:t>
      </w:r>
      <w:r w:rsidRPr="00DB44F6">
        <w:rPr>
          <w:sz w:val="28"/>
          <w:szCs w:val="28"/>
          <w:u w:val="single"/>
        </w:rPr>
        <w:t>Заказчик вправе: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4.4.1. Требовать от Исполнителя надлежащего исполнения </w:t>
      </w:r>
      <w:r w:rsidR="00E77428" w:rsidRPr="00DB44F6">
        <w:rPr>
          <w:sz w:val="28"/>
          <w:szCs w:val="28"/>
        </w:rPr>
        <w:t>обязательств в</w:t>
      </w:r>
      <w:r w:rsidRPr="00DB44F6">
        <w:rPr>
          <w:sz w:val="28"/>
          <w:szCs w:val="28"/>
        </w:rPr>
        <w:t xml:space="preserve"> соответствии с условиями настоящего контракта.</w:t>
      </w:r>
    </w:p>
    <w:p w:rsidR="00760C72" w:rsidRPr="00DB44F6" w:rsidRDefault="00760C72" w:rsidP="00111063">
      <w:pPr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 xml:space="preserve">4.4.2. Принять решение об одностороннем отказе от исполнения Контракта в соответствии с гражданским законодательством Российской Федерации. </w:t>
      </w:r>
    </w:p>
    <w:p w:rsidR="00760C72" w:rsidRPr="00DB44F6" w:rsidRDefault="00760C72" w:rsidP="00111063">
      <w:pPr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>4.4.3. Осуществлять иные права в соответствии с законодательством РФ.</w:t>
      </w:r>
    </w:p>
    <w:p w:rsidR="00111063" w:rsidRPr="00DB44F6" w:rsidRDefault="00111063" w:rsidP="00111063">
      <w:pPr>
        <w:jc w:val="both"/>
        <w:rPr>
          <w:color w:val="000000"/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Расчеты по контракту</w:t>
      </w:r>
    </w:p>
    <w:p w:rsidR="00111063" w:rsidRPr="00DB44F6" w:rsidRDefault="00111063" w:rsidP="00111063">
      <w:pPr>
        <w:pStyle w:val="a7"/>
        <w:ind w:left="0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5.1. </w:t>
      </w:r>
      <w:r w:rsidRPr="00DB44F6">
        <w:rPr>
          <w:sz w:val="28"/>
          <w:szCs w:val="28"/>
        </w:rPr>
        <w:tab/>
        <w:t xml:space="preserve">Заказчик осуществляет оплату выполненных </w:t>
      </w:r>
      <w:r w:rsidR="00007177" w:rsidRPr="00DB44F6">
        <w:rPr>
          <w:sz w:val="28"/>
          <w:szCs w:val="28"/>
          <w:shd w:val="clear" w:color="auto" w:fill="FFFFFF"/>
        </w:rPr>
        <w:t>работ</w:t>
      </w:r>
      <w:r w:rsidRPr="00DB44F6">
        <w:rPr>
          <w:sz w:val="28"/>
          <w:szCs w:val="28"/>
        </w:rPr>
        <w:t xml:space="preserve"> по настоящему контракту путем перечисления денежных средств на расчетный счет Исполнителя в течени</w:t>
      </w:r>
      <w:r w:rsidR="000F3C44" w:rsidRPr="00DB44F6">
        <w:rPr>
          <w:sz w:val="28"/>
          <w:szCs w:val="28"/>
        </w:rPr>
        <w:t>е</w:t>
      </w:r>
      <w:r w:rsidR="00167CF5" w:rsidRPr="00DB44F6">
        <w:rPr>
          <w:sz w:val="28"/>
          <w:szCs w:val="28"/>
        </w:rPr>
        <w:t xml:space="preserve"> 7 (семи</w:t>
      </w:r>
      <w:r w:rsidR="00FF6521" w:rsidRPr="00DB44F6">
        <w:rPr>
          <w:sz w:val="28"/>
          <w:szCs w:val="28"/>
        </w:rPr>
        <w:t>) рабочих</w:t>
      </w:r>
      <w:r w:rsidRPr="00DB44F6">
        <w:rPr>
          <w:sz w:val="28"/>
          <w:szCs w:val="28"/>
        </w:rPr>
        <w:t xml:space="preserve"> дней после приемки результата выполненных по настоящему контракту работ Государственным заказчиком, поступления пр</w:t>
      </w:r>
      <w:r w:rsidR="0070771E" w:rsidRPr="00DB44F6">
        <w:rPr>
          <w:sz w:val="28"/>
          <w:szCs w:val="28"/>
        </w:rPr>
        <w:t xml:space="preserve">едельных объемов финансирования </w:t>
      </w:r>
      <w:r w:rsidRPr="00DB44F6">
        <w:rPr>
          <w:sz w:val="28"/>
          <w:szCs w:val="28"/>
        </w:rPr>
        <w:t>на основании акта выполненных работ, счета</w:t>
      </w:r>
      <w:r w:rsidR="00304712">
        <w:rPr>
          <w:sz w:val="28"/>
          <w:szCs w:val="28"/>
        </w:rPr>
        <w:t>,</w:t>
      </w:r>
      <w:r w:rsidRPr="00DB44F6">
        <w:rPr>
          <w:sz w:val="28"/>
          <w:szCs w:val="28"/>
        </w:rPr>
        <w:t xml:space="preserve"> </w:t>
      </w:r>
      <w:r w:rsidR="00304712" w:rsidRPr="00304712">
        <w:rPr>
          <w:sz w:val="28"/>
          <w:szCs w:val="28"/>
        </w:rPr>
        <w:t>(</w:t>
      </w:r>
      <w:r w:rsidRPr="00DB44F6">
        <w:rPr>
          <w:sz w:val="28"/>
          <w:szCs w:val="28"/>
        </w:rPr>
        <w:t>счет –</w:t>
      </w:r>
      <w:r w:rsidR="00DB44F6" w:rsidRPr="00DB44F6">
        <w:rPr>
          <w:sz w:val="28"/>
          <w:szCs w:val="28"/>
        </w:rPr>
        <w:t xml:space="preserve"> </w:t>
      </w:r>
      <w:r w:rsidRPr="00DB44F6">
        <w:rPr>
          <w:sz w:val="28"/>
          <w:szCs w:val="28"/>
        </w:rPr>
        <w:t>фактуры</w:t>
      </w:r>
      <w:r w:rsidR="00304712" w:rsidRPr="00304712">
        <w:rPr>
          <w:sz w:val="28"/>
          <w:szCs w:val="28"/>
        </w:rPr>
        <w:t>)</w:t>
      </w:r>
      <w:r w:rsidRPr="00DB44F6">
        <w:rPr>
          <w:sz w:val="28"/>
          <w:szCs w:val="28"/>
        </w:rPr>
        <w:t>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5.2. </w:t>
      </w:r>
      <w:r w:rsidRPr="00DB44F6">
        <w:rPr>
          <w:sz w:val="28"/>
          <w:szCs w:val="28"/>
        </w:rPr>
        <w:tab/>
        <w:t xml:space="preserve">Оплата производится в форме безналичного перечисления Заказчиком денежных средств на расчетный счет Исполнителя.  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5.3. </w:t>
      </w:r>
      <w:r w:rsidRPr="00DB44F6">
        <w:rPr>
          <w:sz w:val="28"/>
          <w:szCs w:val="28"/>
        </w:rPr>
        <w:tab/>
        <w:t>Датой оплаты денежных сумм, указанных в настоящем Контракте, считается дата зачисления денежных средств на расчетный счет Исполнителя.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5.4.</w:t>
      </w:r>
      <w:r w:rsidRPr="00DB44F6">
        <w:rPr>
          <w:sz w:val="28"/>
          <w:szCs w:val="28"/>
        </w:rPr>
        <w:tab/>
        <w:t xml:space="preserve">Сумма, подлежащая оплате Государственным заказчиком </w:t>
      </w:r>
      <w:r w:rsidR="00E77428" w:rsidRPr="00DB44F6">
        <w:rPr>
          <w:sz w:val="28"/>
          <w:szCs w:val="28"/>
        </w:rPr>
        <w:t>Исполнителю,</w:t>
      </w:r>
      <w:r w:rsidRPr="00DB44F6">
        <w:rPr>
          <w:sz w:val="28"/>
          <w:szCs w:val="28"/>
        </w:rPr>
        <w:t xml:space="preserve">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Государственным заказчиком.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5.5. Источник финансирования: федеральный бюджет 202</w:t>
      </w:r>
      <w:r w:rsidR="00915058">
        <w:rPr>
          <w:sz w:val="28"/>
          <w:szCs w:val="28"/>
        </w:rPr>
        <w:t>6</w:t>
      </w:r>
      <w:r w:rsidRPr="00DB44F6">
        <w:rPr>
          <w:sz w:val="28"/>
          <w:szCs w:val="28"/>
        </w:rPr>
        <w:t xml:space="preserve"> года.</w:t>
      </w:r>
    </w:p>
    <w:p w:rsidR="00007177" w:rsidRPr="00DB44F6" w:rsidRDefault="00604110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5.6. КБК 320030542</w:t>
      </w:r>
      <w:r w:rsidR="00A906A6" w:rsidRPr="00DB44F6">
        <w:rPr>
          <w:sz w:val="28"/>
          <w:szCs w:val="28"/>
        </w:rPr>
        <w:t>40690049244</w:t>
      </w:r>
    </w:p>
    <w:p w:rsidR="0046767A" w:rsidRPr="00DB44F6" w:rsidRDefault="0046767A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6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 xml:space="preserve">Ответственность </w:t>
      </w:r>
      <w:r w:rsidR="000F3C44" w:rsidRPr="00DB44F6">
        <w:rPr>
          <w:b/>
          <w:bCs/>
          <w:sz w:val="28"/>
          <w:szCs w:val="28"/>
        </w:rPr>
        <w:t>с</w:t>
      </w:r>
      <w:r w:rsidRPr="00DB44F6">
        <w:rPr>
          <w:b/>
          <w:bCs/>
          <w:sz w:val="28"/>
          <w:szCs w:val="28"/>
        </w:rPr>
        <w:t>торон</w:t>
      </w:r>
    </w:p>
    <w:p w:rsidR="00111063" w:rsidRPr="00DB44F6" w:rsidRDefault="00111063" w:rsidP="00111063">
      <w:pPr>
        <w:pStyle w:val="a7"/>
        <w:ind w:left="0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6.1 Стороны несут ответственность за неисполнение либо за ненадлежащие исполнение обязательств по настоящему контракту в соответствии с действующим гражданским законодательством Российской Федерации и условиями настоящего контракта.</w:t>
      </w:r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 xml:space="preserve">6.2. В случае ненадлежащего исполнения обязательств по Контракту Исполнитель возмещает Заказчику причиненные убытки </w:t>
      </w:r>
      <w:r w:rsidR="00E77428" w:rsidRPr="00DB44F6">
        <w:rPr>
          <w:color w:val="000000"/>
          <w:spacing w:val="-3"/>
          <w:sz w:val="28"/>
          <w:szCs w:val="28"/>
        </w:rPr>
        <w:t>в порядке,</w:t>
      </w:r>
      <w:r w:rsidRPr="00DB44F6">
        <w:rPr>
          <w:color w:val="000000"/>
          <w:spacing w:val="-3"/>
          <w:sz w:val="28"/>
          <w:szCs w:val="28"/>
        </w:rPr>
        <w:t xml:space="preserve"> предусмотренном гражданским законодательством Российской Федерации.</w:t>
      </w:r>
    </w:p>
    <w:p w:rsidR="0046767A" w:rsidRPr="00DB44F6" w:rsidRDefault="00760C72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lastRenderedPageBreak/>
        <w:t>6.3. В случае просрочки исполнения Исполнителем обязательств, предусмотренных настоящим Контрактом, а также в иных случаях ненадлежащего исполнения Исполнителем обязательств, предусмотренных контрактом, Заказчик направляет Исполнителю требование об уплате неустоек (штрафов, пеней).</w:t>
      </w:r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6.4. Пеня начисляется за каждый день просрочки исполнения Исполнителем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Исполнителем. За неисполнен</w:t>
      </w:r>
      <w:r w:rsidR="004B559C" w:rsidRPr="00DB44F6">
        <w:rPr>
          <w:color w:val="000000"/>
          <w:spacing w:val="-3"/>
          <w:sz w:val="28"/>
          <w:szCs w:val="28"/>
        </w:rPr>
        <w:t>ие или ненадлежащее исполнение И</w:t>
      </w:r>
      <w:r w:rsidRPr="00DB44F6">
        <w:rPr>
          <w:color w:val="000000"/>
          <w:spacing w:val="-3"/>
          <w:sz w:val="28"/>
          <w:szCs w:val="28"/>
        </w:rPr>
        <w:t>сполнителем обязательств по настоящему контракту, которые не</w:t>
      </w:r>
      <w:r w:rsidR="004B559C" w:rsidRPr="00DB44F6">
        <w:rPr>
          <w:color w:val="000000"/>
          <w:spacing w:val="-3"/>
          <w:sz w:val="28"/>
          <w:szCs w:val="28"/>
        </w:rPr>
        <w:t xml:space="preserve"> имеют стоимостного выражения, И</w:t>
      </w:r>
      <w:r w:rsidRPr="00DB44F6">
        <w:rPr>
          <w:color w:val="000000"/>
          <w:spacing w:val="-3"/>
          <w:sz w:val="28"/>
          <w:szCs w:val="28"/>
        </w:rPr>
        <w:t>сполните</w:t>
      </w:r>
      <w:r w:rsidR="004B559C" w:rsidRPr="00DB44F6">
        <w:rPr>
          <w:color w:val="000000"/>
          <w:spacing w:val="-3"/>
          <w:sz w:val="28"/>
          <w:szCs w:val="28"/>
        </w:rPr>
        <w:t>ль оплачивает Государственному З</w:t>
      </w:r>
      <w:r w:rsidRPr="00DB44F6">
        <w:rPr>
          <w:color w:val="000000"/>
          <w:spacing w:val="-3"/>
          <w:sz w:val="28"/>
          <w:szCs w:val="28"/>
        </w:rPr>
        <w:t>аказчику штраф 10</w:t>
      </w:r>
      <w:r w:rsidR="004B559C" w:rsidRPr="00DB44F6">
        <w:rPr>
          <w:color w:val="000000"/>
          <w:spacing w:val="-3"/>
          <w:sz w:val="28"/>
          <w:szCs w:val="28"/>
        </w:rPr>
        <w:t>00</w:t>
      </w:r>
      <w:r w:rsidRPr="00DB44F6">
        <w:rPr>
          <w:color w:val="000000"/>
          <w:spacing w:val="-3"/>
          <w:sz w:val="28"/>
          <w:szCs w:val="28"/>
        </w:rPr>
        <w:t xml:space="preserve"> рублей</w:t>
      </w:r>
      <w:r w:rsidR="004B559C" w:rsidRPr="00DB44F6">
        <w:rPr>
          <w:color w:val="000000"/>
          <w:spacing w:val="-3"/>
          <w:sz w:val="28"/>
          <w:szCs w:val="28"/>
        </w:rPr>
        <w:t>.</w:t>
      </w:r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6.5. За ненадлежащее исполнение (неисполнение) Исполнителем обязательств, предусмотренных контрактом, за исключением просрочки исполнения Исполнителем обязательств, предусмотренных контрактом, Исполнитель уплачивает Заказчику штраф в размере 10% от цены настоящего контракта.</w:t>
      </w:r>
    </w:p>
    <w:p w:rsidR="00760C72" w:rsidRPr="00DB44F6" w:rsidRDefault="00760C72" w:rsidP="00DB44F6">
      <w:pPr>
        <w:ind w:firstLine="708"/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>6.6. В случае просрочки исполнения Заказчиком обязательств, предусмотренных контрактом, а также в иных случаях ненадлежащего исполнения Заказчиком обязательств, предусмотренных контрактом, Исполнитель вправе потребовать уплаты неустоек (штр</w:t>
      </w:r>
      <w:r w:rsidR="0070771E" w:rsidRPr="00DB44F6">
        <w:rPr>
          <w:color w:val="000000"/>
          <w:sz w:val="28"/>
          <w:szCs w:val="28"/>
        </w:rPr>
        <w:t xml:space="preserve">афов, пеней). Пеня начисляется </w:t>
      </w:r>
      <w:r w:rsidRPr="00DB44F6">
        <w:rPr>
          <w:color w:val="000000"/>
          <w:sz w:val="28"/>
          <w:szCs w:val="28"/>
        </w:rPr>
        <w:t>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суммы. Штрафы начисляются за ненадлежащее исполнение Заказчиком обязательств, предусмотренных контрактом, за исключением просрочки исполнения обязательств, предусмотренных контрактом. Размер штрафа устанавливается равным 1000 рублей.</w:t>
      </w:r>
    </w:p>
    <w:p w:rsidR="00760C72" w:rsidRPr="00DB44F6" w:rsidRDefault="00225166" w:rsidP="00111063">
      <w:pPr>
        <w:jc w:val="both"/>
        <w:rPr>
          <w:color w:val="000000"/>
          <w:sz w:val="28"/>
          <w:szCs w:val="28"/>
        </w:rPr>
      </w:pPr>
      <w:r w:rsidRPr="00DB44F6">
        <w:rPr>
          <w:color w:val="000000"/>
          <w:sz w:val="28"/>
          <w:szCs w:val="28"/>
        </w:rPr>
        <w:tab/>
        <w:t>Общая сумма начисленных штрафов за неисполнение или ненадлежащее исполнение Заказчиком или И</w:t>
      </w:r>
      <w:r w:rsidR="00760C72" w:rsidRPr="00DB44F6">
        <w:rPr>
          <w:color w:val="000000"/>
          <w:sz w:val="28"/>
          <w:szCs w:val="28"/>
        </w:rPr>
        <w:t xml:space="preserve">сполнителем </w:t>
      </w:r>
      <w:r w:rsidR="00E77428" w:rsidRPr="00DB44F6">
        <w:rPr>
          <w:color w:val="000000"/>
          <w:sz w:val="28"/>
          <w:szCs w:val="28"/>
        </w:rPr>
        <w:t>обязательств,</w:t>
      </w:r>
      <w:r w:rsidR="00760C72" w:rsidRPr="00DB44F6">
        <w:rPr>
          <w:color w:val="000000"/>
          <w:sz w:val="28"/>
          <w:szCs w:val="28"/>
        </w:rPr>
        <w:t xml:space="preserve"> предусмотренных настоящим контрактом не может превышать цены настоящего контракта.</w:t>
      </w:r>
    </w:p>
    <w:p w:rsidR="00760C72" w:rsidRPr="00DB44F6" w:rsidRDefault="00760C72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6.7. Стороны контракта освобождаются от уплаты неустойки (штрафа, пени), если сторона докажет, что неисполнение или ненадлежащее исполнение обязательств, предусмотренных настоящим контрактом, произошло вследствие обстоятельств непреодолимой силы или по вине другой стороны.</w:t>
      </w:r>
    </w:p>
    <w:p w:rsidR="00760C72" w:rsidRPr="00DB44F6" w:rsidRDefault="00760C72" w:rsidP="00DB44F6">
      <w:pPr>
        <w:ind w:firstLine="708"/>
        <w:jc w:val="both"/>
        <w:rPr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6.8. Уплата неустойки (пени, штрафа) не освобождает Сторону от исполнения или надлежащего исполнения обязательств, установленных настоящим контрактом.</w:t>
      </w:r>
    </w:p>
    <w:p w:rsidR="00760C72" w:rsidRDefault="00760C72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  <w:r w:rsidRPr="00DB44F6">
        <w:rPr>
          <w:color w:val="000000"/>
          <w:spacing w:val="-3"/>
          <w:sz w:val="28"/>
          <w:szCs w:val="28"/>
        </w:rPr>
        <w:t>6.9. Заказчик не принимает и не оплачивает выполненные по</w:t>
      </w:r>
      <w:r w:rsidR="00225166" w:rsidRPr="00DB44F6">
        <w:rPr>
          <w:color w:val="000000"/>
          <w:spacing w:val="-3"/>
          <w:sz w:val="28"/>
          <w:szCs w:val="28"/>
        </w:rPr>
        <w:t xml:space="preserve"> настоящему контракту работы не</w:t>
      </w:r>
      <w:r w:rsidRPr="00DB44F6">
        <w:rPr>
          <w:color w:val="000000"/>
          <w:spacing w:val="-3"/>
          <w:sz w:val="28"/>
          <w:szCs w:val="28"/>
        </w:rPr>
        <w:t>надлежащего качества.</w:t>
      </w:r>
    </w:p>
    <w:p w:rsidR="002A5B5A" w:rsidRDefault="002A5B5A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</w:p>
    <w:p w:rsidR="002A5B5A" w:rsidRPr="00DB44F6" w:rsidRDefault="002A5B5A" w:rsidP="00DB44F6">
      <w:pPr>
        <w:ind w:firstLine="708"/>
        <w:jc w:val="both"/>
        <w:rPr>
          <w:color w:val="000000"/>
          <w:spacing w:val="-3"/>
          <w:sz w:val="28"/>
          <w:szCs w:val="28"/>
        </w:rPr>
      </w:pPr>
    </w:p>
    <w:p w:rsidR="00760C72" w:rsidRPr="00DB44F6" w:rsidRDefault="00760C72" w:rsidP="00111063">
      <w:pPr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7. Порядок урегулирования споров</w:t>
      </w:r>
    </w:p>
    <w:p w:rsidR="00111063" w:rsidRPr="00DB44F6" w:rsidRDefault="00111063" w:rsidP="00111063">
      <w:pPr>
        <w:jc w:val="center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7.1. В случае возникновения любых противоречий, претензий и разногласий, а также споров, связанных с исполнением настоящего контракта, Стороны предпринимают усилия для урегулирования таких противоречий, претензий и разногласий в порядке переговоров путем обмена письмами (претензиями) и т.д. До передачи спора на разрешение Арбитражного суда Стороны принимают меры к его урегулированию в претензионном порядке. Претензия должна быть рассмотрена и по ней должен быть дан письменный ответ по существу Стороной, которой адресована претензия, в срок не позднее 7 (семи) рабочих дней с даты ее получения.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7.2. В случае </w:t>
      </w:r>
      <w:r w:rsidR="00E77428" w:rsidRPr="00DB44F6">
        <w:rPr>
          <w:sz w:val="28"/>
          <w:szCs w:val="28"/>
        </w:rPr>
        <w:t>невозможности</w:t>
      </w:r>
      <w:r w:rsidRPr="00DB44F6">
        <w:rPr>
          <w:sz w:val="28"/>
          <w:szCs w:val="28"/>
        </w:rPr>
        <w:t xml:space="preserve"> разрешения разногласий путем переговоров, споры рассматриваются в Арбитражном суде Псковской области.</w:t>
      </w:r>
    </w:p>
    <w:p w:rsidR="00111063" w:rsidRPr="00DB44F6" w:rsidRDefault="00111063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7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Форс-мажорные обстоятельства</w:t>
      </w:r>
    </w:p>
    <w:p w:rsidR="00111063" w:rsidRPr="00DB44F6" w:rsidRDefault="00111063" w:rsidP="00111063">
      <w:pPr>
        <w:pStyle w:val="a7"/>
        <w:ind w:left="0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8.1. Стороны освобождаются от ответственности за полное или частичное неисполнение своих обязательств по настоящему контракту  в случае, если оно явилось следствием обстоятельств непреодолимой силы, а именно наводнения, пожара, землетрясения, диверсии, военных действий, блокад, изменения законодательства, препятствующих надлежащему исполнению обязательств по настоящему контракту, а также других чрезвычайных обстоятельств, которые возникли после заключения настоящего контракта и непосредственно повлияли на исполнение Сторонами своих обязательств, а также, которые Стороны не в состоянии были предвидеть и предотвратить.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>8.2. При наступлении таких обстоятельств, срок исполнения обязательств по настоящему контракту отодвигается соразмерно времени действия данных обстоятельств, постольку, поскольку эти обстоятельства значительно влияют на исполнение обязательств по настоящему контракту в срок.</w:t>
      </w:r>
    </w:p>
    <w:p w:rsidR="00760C72" w:rsidRPr="00DB44F6" w:rsidRDefault="00760C72" w:rsidP="00DB44F6">
      <w:pPr>
        <w:ind w:firstLine="708"/>
        <w:jc w:val="both"/>
        <w:rPr>
          <w:sz w:val="28"/>
          <w:szCs w:val="28"/>
        </w:rPr>
      </w:pPr>
      <w:r w:rsidRPr="00DB44F6">
        <w:rPr>
          <w:sz w:val="28"/>
          <w:szCs w:val="28"/>
        </w:rPr>
        <w:t xml:space="preserve">8.3. 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течение 3 (трёх) календарных дней с даты возникновения таких обстоятельств уведомить в письменной форме с предоставлением документов соответствующих органов о возникновении данных обстоятельств другую Сторону, виде и возможной продолжительности их действия. По результатам переговоров составляются </w:t>
      </w:r>
      <w:r w:rsidR="00E77428" w:rsidRPr="00DB44F6">
        <w:rPr>
          <w:sz w:val="28"/>
          <w:szCs w:val="28"/>
        </w:rPr>
        <w:t>двухсторонний акт,</w:t>
      </w:r>
      <w:r w:rsidRPr="00DB44F6">
        <w:rPr>
          <w:sz w:val="28"/>
          <w:szCs w:val="28"/>
        </w:rPr>
        <w:t xml:space="preserve"> заверенный обеими Сторонами.</w:t>
      </w:r>
    </w:p>
    <w:p w:rsidR="00111063" w:rsidRPr="00DB44F6" w:rsidRDefault="00111063" w:rsidP="00111063">
      <w:pPr>
        <w:jc w:val="both"/>
        <w:rPr>
          <w:sz w:val="28"/>
          <w:szCs w:val="28"/>
        </w:rPr>
      </w:pPr>
    </w:p>
    <w:p w:rsidR="00760C72" w:rsidRPr="00DB44F6" w:rsidRDefault="00760C72" w:rsidP="00111063">
      <w:pPr>
        <w:pStyle w:val="a7"/>
        <w:numPr>
          <w:ilvl w:val="0"/>
          <w:numId w:val="7"/>
        </w:numPr>
        <w:ind w:left="0" w:firstLine="0"/>
        <w:jc w:val="center"/>
        <w:rPr>
          <w:b/>
          <w:bCs/>
          <w:sz w:val="28"/>
          <w:szCs w:val="28"/>
        </w:rPr>
      </w:pPr>
      <w:r w:rsidRPr="00DB44F6">
        <w:rPr>
          <w:b/>
          <w:bCs/>
          <w:sz w:val="28"/>
          <w:szCs w:val="28"/>
        </w:rPr>
        <w:t>Срок действия и порядок изменения и расторжения контракта</w:t>
      </w:r>
    </w:p>
    <w:p w:rsidR="00111063" w:rsidRPr="00DB44F6" w:rsidRDefault="00111063" w:rsidP="00111063">
      <w:pPr>
        <w:pStyle w:val="a7"/>
        <w:ind w:left="0"/>
        <w:rPr>
          <w:b/>
          <w:bCs/>
          <w:sz w:val="28"/>
          <w:szCs w:val="28"/>
        </w:rPr>
      </w:pPr>
    </w:p>
    <w:p w:rsidR="00760C72" w:rsidRPr="00DB44F6" w:rsidRDefault="00760C72" w:rsidP="00DB44F6">
      <w:pPr>
        <w:ind w:firstLine="708"/>
        <w:jc w:val="both"/>
        <w:rPr>
          <w:b/>
          <w:bCs/>
          <w:sz w:val="28"/>
          <w:szCs w:val="28"/>
        </w:rPr>
      </w:pPr>
      <w:r w:rsidRPr="00DB44F6">
        <w:rPr>
          <w:sz w:val="28"/>
          <w:szCs w:val="28"/>
        </w:rPr>
        <w:t xml:space="preserve">9.1. Настоящий контракт вступает в силу с момента его подписания Сторонами и действует </w:t>
      </w:r>
      <w:r w:rsidR="0067742F" w:rsidRPr="00DB44F6">
        <w:rPr>
          <w:b/>
          <w:bCs/>
          <w:sz w:val="28"/>
          <w:szCs w:val="28"/>
        </w:rPr>
        <w:t xml:space="preserve">до </w:t>
      </w:r>
      <w:r w:rsidR="004263F5" w:rsidRPr="00DB44F6">
        <w:rPr>
          <w:b/>
          <w:bCs/>
          <w:sz w:val="28"/>
          <w:szCs w:val="28"/>
        </w:rPr>
        <w:t>30</w:t>
      </w:r>
      <w:r w:rsidR="001F4F9C">
        <w:rPr>
          <w:b/>
          <w:bCs/>
          <w:sz w:val="28"/>
          <w:szCs w:val="28"/>
        </w:rPr>
        <w:t xml:space="preserve"> </w:t>
      </w:r>
      <w:r w:rsidR="00C829F8" w:rsidRPr="00DB44F6">
        <w:rPr>
          <w:b/>
          <w:bCs/>
          <w:sz w:val="28"/>
          <w:szCs w:val="28"/>
        </w:rPr>
        <w:t>декабря</w:t>
      </w:r>
      <w:r w:rsidR="006332CE" w:rsidRPr="00DB44F6">
        <w:rPr>
          <w:b/>
          <w:bCs/>
          <w:sz w:val="28"/>
          <w:szCs w:val="28"/>
        </w:rPr>
        <w:t xml:space="preserve"> 202</w:t>
      </w:r>
      <w:r w:rsidR="00915058">
        <w:rPr>
          <w:b/>
          <w:bCs/>
          <w:sz w:val="28"/>
          <w:szCs w:val="28"/>
        </w:rPr>
        <w:t>6</w:t>
      </w:r>
      <w:r w:rsidRPr="00DB44F6">
        <w:rPr>
          <w:b/>
          <w:bCs/>
          <w:sz w:val="28"/>
          <w:szCs w:val="28"/>
        </w:rPr>
        <w:t xml:space="preserve"> года,</w:t>
      </w:r>
      <w:r w:rsidRPr="00DB44F6">
        <w:rPr>
          <w:sz w:val="28"/>
          <w:szCs w:val="28"/>
        </w:rPr>
        <w:t xml:space="preserve"> а в части финансовых расчетов до полного их завершения.</w:t>
      </w:r>
    </w:p>
    <w:p w:rsidR="00760C72" w:rsidRPr="00DB44F6" w:rsidRDefault="00DB44F6" w:rsidP="00111063">
      <w:pPr>
        <w:tabs>
          <w:tab w:val="left" w:pos="0"/>
        </w:tabs>
        <w:jc w:val="both"/>
        <w:rPr>
          <w:sz w:val="28"/>
          <w:szCs w:val="28"/>
        </w:rPr>
      </w:pPr>
      <w:r w:rsidRPr="00DB44F6">
        <w:rPr>
          <w:sz w:val="28"/>
          <w:szCs w:val="28"/>
        </w:rPr>
        <w:tab/>
      </w:r>
      <w:r w:rsidR="00760C72" w:rsidRPr="00DB44F6">
        <w:rPr>
          <w:sz w:val="28"/>
          <w:szCs w:val="28"/>
        </w:rPr>
        <w:t xml:space="preserve">9.2. Расторжение контракта допускается по соглашению сторон, по решению суда, </w:t>
      </w:r>
      <w:r w:rsidR="00E77428" w:rsidRPr="00DB44F6">
        <w:rPr>
          <w:sz w:val="28"/>
          <w:szCs w:val="28"/>
        </w:rPr>
        <w:t>и в</w:t>
      </w:r>
      <w:r w:rsidR="00760C72" w:rsidRPr="00DB44F6">
        <w:rPr>
          <w:sz w:val="28"/>
          <w:szCs w:val="28"/>
        </w:rPr>
        <w:t xml:space="preserve"> случае одностороннего отказа стороны контракта от исполнения контракта в соответствии с гражданским законодательством.</w:t>
      </w:r>
    </w:p>
    <w:p w:rsidR="00E77428" w:rsidRPr="00DB44F6" w:rsidRDefault="00DB44F6" w:rsidP="00111063">
      <w:pPr>
        <w:tabs>
          <w:tab w:val="left" w:pos="0"/>
        </w:tabs>
        <w:jc w:val="both"/>
        <w:rPr>
          <w:b/>
          <w:sz w:val="28"/>
          <w:szCs w:val="28"/>
        </w:rPr>
      </w:pPr>
      <w:r w:rsidRPr="00DB44F6">
        <w:rPr>
          <w:sz w:val="28"/>
          <w:szCs w:val="28"/>
        </w:rPr>
        <w:tab/>
      </w:r>
      <w:r w:rsidR="00760C72" w:rsidRPr="00DB44F6">
        <w:rPr>
          <w:sz w:val="28"/>
          <w:szCs w:val="28"/>
        </w:rPr>
        <w:t>9.3. Заказчик вправе принять решение об одностороннем отказе от исполнения Контракта в соответствии с положениями частей 8-25 статьи 95 Федерального закона от 05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C829F8" w:rsidRPr="00DB44F6" w:rsidRDefault="00C829F8" w:rsidP="00111063">
      <w:pPr>
        <w:rPr>
          <w:b/>
          <w:sz w:val="28"/>
          <w:szCs w:val="28"/>
        </w:rPr>
      </w:pPr>
    </w:p>
    <w:p w:rsidR="00E461FD" w:rsidRPr="00DB44F6" w:rsidRDefault="00B115B6" w:rsidP="00111063">
      <w:pPr>
        <w:pStyle w:val="a7"/>
        <w:numPr>
          <w:ilvl w:val="0"/>
          <w:numId w:val="7"/>
        </w:numPr>
        <w:ind w:left="0" w:firstLine="0"/>
        <w:jc w:val="center"/>
        <w:rPr>
          <w:b/>
          <w:sz w:val="28"/>
          <w:szCs w:val="28"/>
        </w:rPr>
      </w:pPr>
      <w:r w:rsidRPr="00DB44F6">
        <w:rPr>
          <w:b/>
          <w:sz w:val="28"/>
          <w:szCs w:val="28"/>
        </w:rPr>
        <w:t>Юридические адреса и банковские реквизиты</w:t>
      </w:r>
    </w:p>
    <w:p w:rsidR="00111063" w:rsidRPr="00DB44F6" w:rsidRDefault="00111063" w:rsidP="00111063">
      <w:pPr>
        <w:pStyle w:val="a7"/>
        <w:ind w:left="0"/>
        <w:rPr>
          <w:b/>
          <w:sz w:val="28"/>
          <w:szCs w:val="28"/>
        </w:rPr>
      </w:pPr>
    </w:p>
    <w:tbl>
      <w:tblPr>
        <w:tblW w:w="10012" w:type="dxa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19"/>
        <w:gridCol w:w="4793"/>
      </w:tblGrid>
      <w:tr w:rsidR="00760C72" w:rsidRPr="00DB44F6" w:rsidTr="00111063">
        <w:trPr>
          <w:trHeight w:val="1"/>
        </w:trPr>
        <w:tc>
          <w:tcPr>
            <w:tcW w:w="5219" w:type="dxa"/>
            <w:shd w:val="clear" w:color="000000" w:fill="FFFFFF"/>
            <w:tcMar>
              <w:left w:w="108" w:type="dxa"/>
              <w:right w:w="108" w:type="dxa"/>
            </w:tcMar>
          </w:tcPr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  <w:u w:val="single"/>
              </w:rPr>
              <w:t>Государственный заказчик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  <w:u w:val="single"/>
              </w:rPr>
              <w:t>Исполнитель</w:t>
            </w:r>
          </w:p>
        </w:tc>
      </w:tr>
      <w:tr w:rsidR="00760C72" w:rsidRPr="00DB44F6" w:rsidTr="00111063">
        <w:trPr>
          <w:trHeight w:val="569"/>
        </w:trPr>
        <w:tc>
          <w:tcPr>
            <w:tcW w:w="5219" w:type="dxa"/>
            <w:shd w:val="clear" w:color="000000" w:fill="FFFFFF"/>
            <w:tcMar>
              <w:left w:w="108" w:type="dxa"/>
              <w:right w:w="108" w:type="dxa"/>
            </w:tcMar>
          </w:tcPr>
          <w:p w:rsidR="00267CB7" w:rsidRPr="00DB44F6" w:rsidRDefault="00267CB7" w:rsidP="00111063">
            <w:pPr>
              <w:rPr>
                <w:b/>
                <w:color w:val="000000"/>
              </w:rPr>
            </w:pPr>
            <w:r w:rsidRPr="00DB44F6">
              <w:rPr>
                <w:b/>
                <w:color w:val="000000"/>
              </w:rPr>
              <w:t>Государственный заказчик</w:t>
            </w:r>
          </w:p>
          <w:p w:rsidR="00267CB7" w:rsidRPr="00DB44F6" w:rsidRDefault="00267CB7" w:rsidP="00111063">
            <w:pPr>
              <w:rPr>
                <w:b/>
                <w:color w:val="000000"/>
              </w:rPr>
            </w:pPr>
            <w:r w:rsidRPr="00DB44F6">
              <w:rPr>
                <w:b/>
                <w:color w:val="000000"/>
              </w:rPr>
              <w:t>Управление Федеральной службы исполнения наказаний по Псковской области</w:t>
            </w:r>
          </w:p>
          <w:p w:rsidR="00843BC6" w:rsidRPr="009E0994" w:rsidRDefault="00843BC6" w:rsidP="00843BC6">
            <w:pPr>
              <w:ind w:right="176"/>
              <w:rPr>
                <w:bCs/>
              </w:rPr>
            </w:pPr>
            <w:r w:rsidRPr="009E0994">
              <w:rPr>
                <w:bCs/>
              </w:rPr>
              <w:t>180000 Россия, Псковская область,</w:t>
            </w:r>
          </w:p>
          <w:p w:rsidR="00843BC6" w:rsidRPr="009E0994" w:rsidRDefault="00843BC6" w:rsidP="00843BC6">
            <w:pPr>
              <w:ind w:right="176"/>
              <w:rPr>
                <w:bCs/>
              </w:rPr>
            </w:pPr>
            <w:r w:rsidRPr="009E0994">
              <w:rPr>
                <w:bCs/>
              </w:rPr>
              <w:t>г. Псков, ул. Льва Толстого 17а</w:t>
            </w:r>
          </w:p>
          <w:p w:rsidR="00843BC6" w:rsidRPr="009E0994" w:rsidRDefault="00843BC6" w:rsidP="00843BC6">
            <w:pPr>
              <w:ind w:right="176"/>
              <w:rPr>
                <w:bCs/>
              </w:rPr>
            </w:pPr>
            <w:r w:rsidRPr="009E0994">
              <w:rPr>
                <w:bCs/>
              </w:rPr>
              <w:t>Тел.8-(8112)-69-60-86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ИНН 6027023398, КПП 602701001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ОКВЭД 84.23.4, ОКПО 41604945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 xml:space="preserve">ОКТМО - 58701000 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ОГРН - 1026000982380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 xml:space="preserve">Лицевой счет – 03571395890 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№ счета банка плательщика (ЕКС) – 40102810745370000024 (к/с)</w:t>
            </w:r>
          </w:p>
          <w:p w:rsidR="00843BC6" w:rsidRPr="006F3027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Наименование банка: ОКЦ №</w:t>
            </w:r>
            <w:r>
              <w:rPr>
                <w:bCs/>
              </w:rPr>
              <w:t xml:space="preserve"> 1 </w:t>
            </w:r>
            <w:r w:rsidRPr="006F3027">
              <w:rPr>
                <w:bCs/>
              </w:rPr>
              <w:t>ВВГУ Банка России //УФК по Нижегородской области, г. Нижний Новгород   БИК банка – 012202102</w:t>
            </w:r>
          </w:p>
          <w:p w:rsidR="00843BC6" w:rsidRDefault="00843BC6" w:rsidP="00843BC6">
            <w:pPr>
              <w:ind w:right="176"/>
              <w:rPr>
                <w:bCs/>
              </w:rPr>
            </w:pPr>
            <w:r w:rsidRPr="006F3027">
              <w:rPr>
                <w:bCs/>
              </w:rPr>
              <w:t>№ счета плательщика (казначейский счет) – 03211643000000013215 (р/с)</w:t>
            </w:r>
          </w:p>
          <w:p w:rsidR="00843BC6" w:rsidRPr="009E0994" w:rsidRDefault="00843BC6" w:rsidP="00843BC6">
            <w:pPr>
              <w:ind w:right="176"/>
              <w:rPr>
                <w:bCs/>
              </w:rPr>
            </w:pPr>
            <w:r w:rsidRPr="009E0994">
              <w:rPr>
                <w:bCs/>
              </w:rPr>
              <w:t xml:space="preserve">КБК </w:t>
            </w:r>
            <w:r w:rsidRPr="00A41010">
              <w:rPr>
                <w:bCs/>
              </w:rPr>
              <w:t>320 03054240690049 244</w:t>
            </w:r>
          </w:p>
          <w:p w:rsidR="00267CB7" w:rsidRPr="00DB44F6" w:rsidRDefault="00267CB7" w:rsidP="00111063"/>
          <w:p w:rsidR="00267CB7" w:rsidRPr="00DB44F6" w:rsidRDefault="00267CB7" w:rsidP="00111063"/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:rsidR="00760C72" w:rsidRPr="00DB44F6" w:rsidRDefault="00760C72" w:rsidP="00111063">
            <w:pPr>
              <w:rPr>
                <w:sz w:val="27"/>
                <w:szCs w:val="27"/>
              </w:rPr>
            </w:pPr>
          </w:p>
        </w:tc>
      </w:tr>
      <w:tr w:rsidR="00760C72" w:rsidRPr="00DB44F6" w:rsidTr="00111063">
        <w:trPr>
          <w:trHeight w:val="1107"/>
        </w:trPr>
        <w:tc>
          <w:tcPr>
            <w:tcW w:w="5219" w:type="dxa"/>
            <w:shd w:val="clear" w:color="000000" w:fill="FFFFFF"/>
            <w:tcMar>
              <w:left w:w="108" w:type="dxa"/>
              <w:right w:w="108" w:type="dxa"/>
            </w:tcMar>
          </w:tcPr>
          <w:p w:rsidR="00111063" w:rsidRPr="00DB44F6" w:rsidRDefault="00760C72" w:rsidP="00111063">
            <w:pPr>
              <w:keepNext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Заместитель начальника</w:t>
            </w:r>
          </w:p>
          <w:p w:rsidR="00760C72" w:rsidRPr="00DB44F6" w:rsidRDefault="00760C72" w:rsidP="00111063">
            <w:pPr>
              <w:keepNext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УФСИН России по Псковской области</w:t>
            </w:r>
          </w:p>
          <w:p w:rsidR="00B05886" w:rsidRPr="00DB44F6" w:rsidRDefault="00B05886" w:rsidP="00111063">
            <w:pPr>
              <w:keepNext/>
              <w:rPr>
                <w:sz w:val="27"/>
                <w:szCs w:val="27"/>
              </w:rPr>
            </w:pP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___________________</w:t>
            </w: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М.П.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</w:p>
          <w:p w:rsidR="00B05886" w:rsidRPr="00DB44F6" w:rsidRDefault="00B05886" w:rsidP="00111063">
            <w:pPr>
              <w:keepNext/>
              <w:jc w:val="both"/>
              <w:rPr>
                <w:sz w:val="27"/>
                <w:szCs w:val="27"/>
              </w:rPr>
            </w:pP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 xml:space="preserve">_____________________ </w:t>
            </w:r>
          </w:p>
          <w:p w:rsidR="00760C72" w:rsidRPr="00DB44F6" w:rsidRDefault="00760C72" w:rsidP="00111063">
            <w:pPr>
              <w:keepNext/>
              <w:jc w:val="both"/>
              <w:rPr>
                <w:sz w:val="27"/>
                <w:szCs w:val="27"/>
              </w:rPr>
            </w:pPr>
            <w:r w:rsidRPr="00DB44F6">
              <w:rPr>
                <w:sz w:val="27"/>
                <w:szCs w:val="27"/>
              </w:rPr>
              <w:t>М.П.</w:t>
            </w:r>
          </w:p>
        </w:tc>
      </w:tr>
    </w:tbl>
    <w:p w:rsidR="00E461FD" w:rsidRPr="00DB44F6" w:rsidRDefault="00E461FD" w:rsidP="00111063">
      <w:pPr>
        <w:rPr>
          <w:sz w:val="28"/>
          <w:szCs w:val="28"/>
        </w:rPr>
      </w:pPr>
    </w:p>
    <w:p w:rsidR="001B557C" w:rsidRPr="00DB44F6" w:rsidRDefault="001B557C" w:rsidP="00111063">
      <w:pPr>
        <w:rPr>
          <w:sz w:val="28"/>
          <w:szCs w:val="28"/>
        </w:rPr>
      </w:pPr>
    </w:p>
    <w:p w:rsidR="00C829F8" w:rsidRPr="00DB44F6" w:rsidRDefault="00C829F8" w:rsidP="00111063">
      <w:pPr>
        <w:suppressAutoHyphens w:val="0"/>
        <w:rPr>
          <w:sz w:val="28"/>
          <w:szCs w:val="28"/>
        </w:rPr>
      </w:pPr>
      <w:r w:rsidRPr="00DB44F6">
        <w:rPr>
          <w:sz w:val="28"/>
          <w:szCs w:val="28"/>
        </w:rPr>
        <w:br w:type="page"/>
      </w:r>
    </w:p>
    <w:p w:rsidR="004263F5" w:rsidRPr="00DB44F6" w:rsidRDefault="004263F5" w:rsidP="00111063">
      <w:pPr>
        <w:rPr>
          <w:sz w:val="28"/>
          <w:szCs w:val="28"/>
        </w:rPr>
      </w:pPr>
    </w:p>
    <w:p w:rsidR="00DA096D" w:rsidRDefault="00B05886" w:rsidP="001F4F9C">
      <w:pPr>
        <w:pStyle w:val="2"/>
        <w:spacing w:after="0" w:line="240" w:lineRule="auto"/>
        <w:ind w:left="0"/>
        <w:jc w:val="right"/>
      </w:pPr>
      <w:r w:rsidRPr="00DB44F6">
        <w:t>Приложение №1</w:t>
      </w:r>
      <w:r w:rsidR="00833174" w:rsidRPr="00DB44F6">
        <w:br/>
      </w:r>
      <w:r w:rsidR="00833174" w:rsidRPr="00DB44F6">
        <w:tab/>
        <w:t>к государственному контракту №______ от _____</w:t>
      </w:r>
      <w:r w:rsidR="00111063" w:rsidRPr="00DB44F6">
        <w:t>____</w:t>
      </w:r>
      <w:r w:rsidR="00833174" w:rsidRPr="00DB44F6">
        <w:t>_______</w:t>
      </w:r>
    </w:p>
    <w:p w:rsidR="00C73D6F" w:rsidRDefault="00C73D6F" w:rsidP="001F4F9C">
      <w:pPr>
        <w:pStyle w:val="2"/>
        <w:spacing w:after="0" w:line="240" w:lineRule="auto"/>
        <w:ind w:left="0"/>
        <w:jc w:val="right"/>
      </w:pPr>
    </w:p>
    <w:p w:rsidR="00C73D6F" w:rsidRPr="00DB44F6" w:rsidRDefault="00C73D6F" w:rsidP="001F4F9C">
      <w:pPr>
        <w:pStyle w:val="2"/>
        <w:spacing w:after="0" w:line="240" w:lineRule="auto"/>
        <w:ind w:left="0"/>
        <w:jc w:val="right"/>
      </w:pPr>
    </w:p>
    <w:p w:rsidR="00F102A4" w:rsidRPr="008511F6" w:rsidRDefault="00F102A4" w:rsidP="00F102A4">
      <w:pPr>
        <w:pStyle w:val="2"/>
        <w:spacing w:after="0" w:line="240" w:lineRule="auto"/>
        <w:ind w:left="0"/>
      </w:pPr>
    </w:p>
    <w:p w:rsidR="00F102A4" w:rsidRPr="00D07DB6" w:rsidRDefault="00F102A4" w:rsidP="00F102A4">
      <w:pPr>
        <w:ind w:firstLine="708"/>
        <w:rPr>
          <w:rFonts w:ascii="Arial" w:hAnsi="Arial" w:cs="Arial"/>
          <w:lang w:val="en-US"/>
        </w:rPr>
      </w:pPr>
      <w:r>
        <w:rPr>
          <w:rFonts w:cstheme="minorHAnsi"/>
          <w:sz w:val="20"/>
          <w:szCs w:val="20"/>
        </w:rPr>
        <w:t>НЕФАЗ 4208-24   (194</w:t>
      </w:r>
      <w:r w:rsidRPr="006618E6">
        <w:rPr>
          <w:rFonts w:cstheme="minorHAnsi"/>
          <w:sz w:val="20"/>
          <w:szCs w:val="20"/>
        </w:rPr>
        <w:t xml:space="preserve">) </w:t>
      </w:r>
      <w:r w:rsidRPr="006618E6">
        <w:rPr>
          <w:rFonts w:cstheme="minorHAnsi"/>
          <w:sz w:val="20"/>
          <w:szCs w:val="20"/>
          <w:lang w:val="en-US"/>
        </w:rPr>
        <w:t>VIN</w:t>
      </w:r>
      <w:r>
        <w:rPr>
          <w:rFonts w:cstheme="minorHAnsi"/>
          <w:sz w:val="20"/>
          <w:szCs w:val="20"/>
        </w:rPr>
        <w:t xml:space="preserve"> </w:t>
      </w:r>
      <w:r w:rsidRPr="00205676">
        <w:rPr>
          <w:rFonts w:cstheme="minorHAnsi"/>
          <w:sz w:val="20"/>
          <w:szCs w:val="20"/>
        </w:rPr>
        <w:t>Х1F4208B0D0015132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3"/>
        <w:gridCol w:w="4668"/>
        <w:gridCol w:w="1544"/>
        <w:gridCol w:w="1528"/>
        <w:gridCol w:w="1287"/>
      </w:tblGrid>
      <w:tr w:rsidR="00F102A4" w:rsidRPr="006618E6" w:rsidTr="008F31A0">
        <w:trPr>
          <w:trHeight w:val="68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A4" w:rsidRPr="006618E6" w:rsidRDefault="00F102A4" w:rsidP="008F31A0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№</w:t>
            </w:r>
          </w:p>
          <w:p w:rsidR="00F102A4" w:rsidRPr="006618E6" w:rsidRDefault="00F102A4" w:rsidP="008F31A0">
            <w:pPr>
              <w:ind w:left="-180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п/п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A4" w:rsidRPr="006618E6" w:rsidRDefault="00F102A4" w:rsidP="008F31A0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Наименование работ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A4" w:rsidRPr="006618E6" w:rsidRDefault="00F102A4" w:rsidP="008F31A0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F102A4" w:rsidRPr="006618E6" w:rsidRDefault="00F102A4" w:rsidP="008F31A0">
            <w:pPr>
              <w:ind w:right="-1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 xml:space="preserve">Количество </w:t>
            </w:r>
          </w:p>
          <w:p w:rsidR="00F102A4" w:rsidRPr="006618E6" w:rsidRDefault="00F102A4" w:rsidP="008F31A0">
            <w:pPr>
              <w:ind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2A4" w:rsidRPr="006618E6" w:rsidRDefault="00F102A4" w:rsidP="008F31A0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  <w:vertAlign w:val="superscript"/>
              </w:rPr>
            </w:pPr>
            <w:r w:rsidRPr="006618E6">
              <w:rPr>
                <w:rFonts w:cstheme="minorHAnsi"/>
                <w:sz w:val="20"/>
                <w:szCs w:val="20"/>
              </w:rPr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A4" w:rsidRPr="006618E6" w:rsidRDefault="00F102A4" w:rsidP="008F31A0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</w:p>
          <w:p w:rsidR="00F102A4" w:rsidRPr="006618E6" w:rsidRDefault="00F102A4" w:rsidP="008F31A0">
            <w:pPr>
              <w:ind w:left="-108" w:right="-108"/>
              <w:jc w:val="center"/>
              <w:outlineLvl w:val="0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Цена (руб.)</w:t>
            </w:r>
          </w:p>
        </w:tc>
      </w:tr>
      <w:tr w:rsidR="00F102A4" w:rsidRPr="006618E6" w:rsidTr="008F31A0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A4" w:rsidRPr="006618E6" w:rsidRDefault="00F102A4" w:rsidP="008F31A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18E6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A4" w:rsidRPr="006618E6" w:rsidRDefault="00F102A4" w:rsidP="008F31A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топливного бака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A4" w:rsidRPr="006618E6" w:rsidRDefault="00F102A4" w:rsidP="008F31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A4" w:rsidRPr="006618E6" w:rsidRDefault="00F102A4" w:rsidP="008F31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Усл.ед.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A4" w:rsidRPr="006618E6" w:rsidRDefault="00F102A4" w:rsidP="008F31A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102A4" w:rsidRPr="006618E6" w:rsidTr="008F31A0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A4" w:rsidRPr="006618E6" w:rsidRDefault="00F102A4" w:rsidP="008F31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A4" w:rsidRDefault="00F102A4" w:rsidP="008F31A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бака ПЖД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A4" w:rsidRDefault="00F102A4" w:rsidP="008F31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A4" w:rsidRPr="006618E6" w:rsidRDefault="00F102A4" w:rsidP="008F31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Усл.ед.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A4" w:rsidRPr="006618E6" w:rsidRDefault="00F102A4" w:rsidP="008F31A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102A4" w:rsidRPr="006618E6" w:rsidTr="008F31A0">
        <w:trPr>
          <w:trHeight w:val="68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A4" w:rsidRDefault="00F102A4" w:rsidP="008F31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A4" w:rsidRDefault="00F102A4" w:rsidP="008F31A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Замена  лобового стекла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A4" w:rsidRDefault="00F102A4" w:rsidP="008F31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2A4" w:rsidRDefault="00F102A4" w:rsidP="008F31A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Усл.ед.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2A4" w:rsidRPr="006618E6" w:rsidRDefault="00F102A4" w:rsidP="008F31A0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F102A4" w:rsidRPr="006618E6" w:rsidRDefault="00F102A4" w:rsidP="00F102A4">
      <w:pPr>
        <w:ind w:left="284" w:firstLine="709"/>
      </w:pPr>
    </w:p>
    <w:p w:rsidR="00F102A4" w:rsidRDefault="00F102A4" w:rsidP="00F102A4">
      <w:pPr>
        <w:ind w:left="284" w:firstLine="709"/>
      </w:pPr>
    </w:p>
    <w:p w:rsidR="00C73D6F" w:rsidRDefault="00C73D6F" w:rsidP="00C73D6F">
      <w:pPr>
        <w:pStyle w:val="2"/>
        <w:spacing w:after="0" w:line="240" w:lineRule="auto"/>
        <w:ind w:left="284" w:firstLine="709"/>
        <w:rPr>
          <w:sz w:val="22"/>
          <w:szCs w:val="22"/>
        </w:rPr>
      </w:pPr>
    </w:p>
    <w:p w:rsidR="00C73D6F" w:rsidRDefault="00C73D6F" w:rsidP="00C73D6F">
      <w:pPr>
        <w:pStyle w:val="2"/>
        <w:spacing w:after="0" w:line="240" w:lineRule="auto"/>
        <w:ind w:left="284" w:firstLine="709"/>
        <w:rPr>
          <w:sz w:val="22"/>
          <w:szCs w:val="22"/>
        </w:rPr>
      </w:pPr>
    </w:p>
    <w:p w:rsidR="00E77428" w:rsidRPr="00DB44F6" w:rsidRDefault="009F595F" w:rsidP="00287ECF">
      <w:pPr>
        <w:ind w:firstLine="708"/>
      </w:pPr>
      <w:r>
        <w:t xml:space="preserve">      </w:t>
      </w:r>
    </w:p>
    <w:tbl>
      <w:tblPr>
        <w:tblW w:w="9755" w:type="dxa"/>
        <w:tblInd w:w="-8" w:type="dxa"/>
        <w:tblCellMar>
          <w:left w:w="10" w:type="dxa"/>
          <w:right w:w="10" w:type="dxa"/>
        </w:tblCellMar>
        <w:tblLook w:val="0000"/>
      </w:tblPr>
      <w:tblGrid>
        <w:gridCol w:w="5078"/>
        <w:gridCol w:w="4677"/>
      </w:tblGrid>
      <w:tr w:rsidR="004352BA" w:rsidRPr="00DB44F6" w:rsidTr="003153A6">
        <w:trPr>
          <w:trHeight w:val="1"/>
        </w:trPr>
        <w:tc>
          <w:tcPr>
            <w:tcW w:w="5078" w:type="dxa"/>
            <w:shd w:val="clear" w:color="000000" w:fill="FFFFFF"/>
            <w:tcMar>
              <w:left w:w="108" w:type="dxa"/>
              <w:right w:w="108" w:type="dxa"/>
            </w:tcMar>
          </w:tcPr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  <w:u w:val="single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  <w:u w:val="single"/>
              </w:rPr>
              <w:t>Государственный заказчик</w:t>
            </w:r>
          </w:p>
        </w:tc>
        <w:tc>
          <w:tcPr>
            <w:tcW w:w="4677" w:type="dxa"/>
            <w:shd w:val="clear" w:color="000000" w:fill="FFFFFF"/>
            <w:tcMar>
              <w:left w:w="108" w:type="dxa"/>
              <w:right w:w="108" w:type="dxa"/>
            </w:tcMar>
          </w:tcPr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  <w:u w:val="single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  <w:u w:val="single"/>
              </w:rPr>
              <w:t>Исполнитель</w:t>
            </w:r>
          </w:p>
        </w:tc>
      </w:tr>
      <w:tr w:rsidR="004352BA" w:rsidRPr="00DB44F6" w:rsidTr="003153A6">
        <w:trPr>
          <w:trHeight w:val="1107"/>
        </w:trPr>
        <w:tc>
          <w:tcPr>
            <w:tcW w:w="5078" w:type="dxa"/>
            <w:shd w:val="clear" w:color="000000" w:fill="FFFFFF"/>
            <w:tcMar>
              <w:left w:w="108" w:type="dxa"/>
              <w:right w:w="108" w:type="dxa"/>
            </w:tcMar>
          </w:tcPr>
          <w:p w:rsidR="004352BA" w:rsidRPr="00DB44F6" w:rsidRDefault="00365873" w:rsidP="00111063">
            <w:pPr>
              <w:keepNext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 xml:space="preserve">Заместитель </w:t>
            </w:r>
            <w:r w:rsidR="004352BA" w:rsidRPr="00DB44F6">
              <w:rPr>
                <w:sz w:val="26"/>
                <w:szCs w:val="26"/>
              </w:rPr>
              <w:t>начальника УФСИН России по Псковской области</w:t>
            </w:r>
          </w:p>
          <w:p w:rsidR="004352BA" w:rsidRPr="00DB44F6" w:rsidRDefault="004352BA" w:rsidP="00111063">
            <w:pPr>
              <w:keepNext/>
              <w:rPr>
                <w:sz w:val="26"/>
                <w:szCs w:val="26"/>
              </w:rPr>
            </w:pPr>
          </w:p>
          <w:p w:rsidR="004352BA" w:rsidRPr="00DB44F6" w:rsidRDefault="00E77428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 xml:space="preserve">___________________ </w:t>
            </w: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>М.П.</w:t>
            </w:r>
          </w:p>
        </w:tc>
        <w:tc>
          <w:tcPr>
            <w:tcW w:w="4677" w:type="dxa"/>
            <w:shd w:val="clear" w:color="000000" w:fill="FFFFFF"/>
            <w:tcMar>
              <w:left w:w="108" w:type="dxa"/>
              <w:right w:w="108" w:type="dxa"/>
            </w:tcMar>
          </w:tcPr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>______________________</w:t>
            </w:r>
          </w:p>
          <w:p w:rsidR="004352BA" w:rsidRPr="00DB44F6" w:rsidRDefault="004352BA" w:rsidP="00111063">
            <w:pPr>
              <w:keepNext/>
              <w:jc w:val="both"/>
              <w:rPr>
                <w:sz w:val="26"/>
                <w:szCs w:val="26"/>
              </w:rPr>
            </w:pPr>
            <w:r w:rsidRPr="00DB44F6">
              <w:rPr>
                <w:sz w:val="26"/>
                <w:szCs w:val="26"/>
              </w:rPr>
              <w:t>М.П.</w:t>
            </w:r>
          </w:p>
        </w:tc>
      </w:tr>
    </w:tbl>
    <w:p w:rsidR="00E461FD" w:rsidRPr="00DB44F6" w:rsidRDefault="00E461FD" w:rsidP="00111063">
      <w:pPr>
        <w:jc w:val="both"/>
        <w:rPr>
          <w:sz w:val="28"/>
          <w:szCs w:val="28"/>
        </w:rPr>
      </w:pPr>
    </w:p>
    <w:sectPr w:rsidR="00E461FD" w:rsidRPr="00DB44F6" w:rsidSect="00111063">
      <w:pgSz w:w="11906" w:h="16838"/>
      <w:pgMar w:top="851" w:right="1134" w:bottom="851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4B4" w:rsidRDefault="00BC14B4" w:rsidP="006F23FC">
      <w:r>
        <w:separator/>
      </w:r>
    </w:p>
  </w:endnote>
  <w:endnote w:type="continuationSeparator" w:id="0">
    <w:p w:rsidR="00BC14B4" w:rsidRDefault="00BC14B4" w:rsidP="006F2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4B4" w:rsidRDefault="00BC14B4" w:rsidP="006F23FC">
      <w:r>
        <w:separator/>
      </w:r>
    </w:p>
  </w:footnote>
  <w:footnote w:type="continuationSeparator" w:id="0">
    <w:p w:rsidR="00BC14B4" w:rsidRDefault="00BC14B4" w:rsidP="006F23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0000001C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>
    <w:nsid w:val="0974569E"/>
    <w:multiLevelType w:val="hybridMultilevel"/>
    <w:tmpl w:val="6DCA4D56"/>
    <w:lvl w:ilvl="0" w:tplc="0F6E4C0A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E45024"/>
    <w:multiLevelType w:val="hybridMultilevel"/>
    <w:tmpl w:val="82A44938"/>
    <w:lvl w:ilvl="0" w:tplc="933E4F66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3D06413F"/>
    <w:multiLevelType w:val="multilevel"/>
    <w:tmpl w:val="BF6C03A8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  <w:color w:val="000000"/>
      </w:rPr>
    </w:lvl>
  </w:abstractNum>
  <w:abstractNum w:abstractNumId="4">
    <w:nsid w:val="40BE7D61"/>
    <w:multiLevelType w:val="hybridMultilevel"/>
    <w:tmpl w:val="AA5AC610"/>
    <w:lvl w:ilvl="0" w:tplc="79461486">
      <w:start w:val="6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96424B7"/>
    <w:multiLevelType w:val="hybridMultilevel"/>
    <w:tmpl w:val="610A4F66"/>
    <w:lvl w:ilvl="0" w:tplc="D264E1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5C09E2"/>
    <w:multiLevelType w:val="hybridMultilevel"/>
    <w:tmpl w:val="BDCCD3CA"/>
    <w:lvl w:ilvl="0" w:tplc="E17251F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412F"/>
    <w:rsid w:val="00007177"/>
    <w:rsid w:val="000101C9"/>
    <w:rsid w:val="00025398"/>
    <w:rsid w:val="00036639"/>
    <w:rsid w:val="0004445A"/>
    <w:rsid w:val="000476BC"/>
    <w:rsid w:val="00047BAC"/>
    <w:rsid w:val="00052364"/>
    <w:rsid w:val="00064B43"/>
    <w:rsid w:val="00073929"/>
    <w:rsid w:val="00084CA2"/>
    <w:rsid w:val="00090D9B"/>
    <w:rsid w:val="000B29A8"/>
    <w:rsid w:val="000C5218"/>
    <w:rsid w:val="000E5D72"/>
    <w:rsid w:val="000F3C44"/>
    <w:rsid w:val="000F40BB"/>
    <w:rsid w:val="001027C7"/>
    <w:rsid w:val="00110146"/>
    <w:rsid w:val="00111063"/>
    <w:rsid w:val="0011274E"/>
    <w:rsid w:val="00113A0C"/>
    <w:rsid w:val="00141B4E"/>
    <w:rsid w:val="00145DC6"/>
    <w:rsid w:val="00150A32"/>
    <w:rsid w:val="00155C19"/>
    <w:rsid w:val="00162B1B"/>
    <w:rsid w:val="00167CF5"/>
    <w:rsid w:val="001863E0"/>
    <w:rsid w:val="001A2D40"/>
    <w:rsid w:val="001A47C5"/>
    <w:rsid w:val="001B557C"/>
    <w:rsid w:val="001B5B4B"/>
    <w:rsid w:val="001C4E57"/>
    <w:rsid w:val="001C74A4"/>
    <w:rsid w:val="001D0C5D"/>
    <w:rsid w:val="001D16BC"/>
    <w:rsid w:val="001D19D7"/>
    <w:rsid w:val="001D2FAB"/>
    <w:rsid w:val="001D3675"/>
    <w:rsid w:val="001D6FC8"/>
    <w:rsid w:val="001F4F9C"/>
    <w:rsid w:val="002028A6"/>
    <w:rsid w:val="00202BAA"/>
    <w:rsid w:val="00203406"/>
    <w:rsid w:val="00214396"/>
    <w:rsid w:val="00224D6B"/>
    <w:rsid w:val="00225166"/>
    <w:rsid w:val="00230E6E"/>
    <w:rsid w:val="00232881"/>
    <w:rsid w:val="00236F23"/>
    <w:rsid w:val="002665DC"/>
    <w:rsid w:val="002678E8"/>
    <w:rsid w:val="00267CB7"/>
    <w:rsid w:val="002716B2"/>
    <w:rsid w:val="0028049E"/>
    <w:rsid w:val="00287847"/>
    <w:rsid w:val="00287ECF"/>
    <w:rsid w:val="002934A9"/>
    <w:rsid w:val="002A3628"/>
    <w:rsid w:val="002A5B5A"/>
    <w:rsid w:val="002A7DF9"/>
    <w:rsid w:val="002B3345"/>
    <w:rsid w:val="002B7C06"/>
    <w:rsid w:val="002C0F40"/>
    <w:rsid w:val="002C1889"/>
    <w:rsid w:val="002C4523"/>
    <w:rsid w:val="002C7832"/>
    <w:rsid w:val="002D32DE"/>
    <w:rsid w:val="002E18FE"/>
    <w:rsid w:val="002E5F53"/>
    <w:rsid w:val="002F079C"/>
    <w:rsid w:val="002F6CBE"/>
    <w:rsid w:val="00304712"/>
    <w:rsid w:val="00312284"/>
    <w:rsid w:val="003122D6"/>
    <w:rsid w:val="003172A7"/>
    <w:rsid w:val="003175B7"/>
    <w:rsid w:val="003273D3"/>
    <w:rsid w:val="003350E6"/>
    <w:rsid w:val="00343147"/>
    <w:rsid w:val="003466CA"/>
    <w:rsid w:val="00362307"/>
    <w:rsid w:val="00365873"/>
    <w:rsid w:val="0039316D"/>
    <w:rsid w:val="003A23C7"/>
    <w:rsid w:val="003A4331"/>
    <w:rsid w:val="003C462B"/>
    <w:rsid w:val="003C7C39"/>
    <w:rsid w:val="003D412F"/>
    <w:rsid w:val="003E4372"/>
    <w:rsid w:val="003E7031"/>
    <w:rsid w:val="004203DB"/>
    <w:rsid w:val="004207C0"/>
    <w:rsid w:val="004262C3"/>
    <w:rsid w:val="004263F5"/>
    <w:rsid w:val="004352BA"/>
    <w:rsid w:val="004427D1"/>
    <w:rsid w:val="00443158"/>
    <w:rsid w:val="00445EEE"/>
    <w:rsid w:val="004519AA"/>
    <w:rsid w:val="0045583E"/>
    <w:rsid w:val="00460059"/>
    <w:rsid w:val="00460A78"/>
    <w:rsid w:val="0046767A"/>
    <w:rsid w:val="004710F2"/>
    <w:rsid w:val="00472578"/>
    <w:rsid w:val="00476B9A"/>
    <w:rsid w:val="004B559C"/>
    <w:rsid w:val="004C62F8"/>
    <w:rsid w:val="004D3ECB"/>
    <w:rsid w:val="004D49BB"/>
    <w:rsid w:val="004D6B05"/>
    <w:rsid w:val="00502513"/>
    <w:rsid w:val="00523FC1"/>
    <w:rsid w:val="0054186F"/>
    <w:rsid w:val="00547586"/>
    <w:rsid w:val="005553F0"/>
    <w:rsid w:val="005559D8"/>
    <w:rsid w:val="005602AB"/>
    <w:rsid w:val="005671F8"/>
    <w:rsid w:val="005717CC"/>
    <w:rsid w:val="005778A7"/>
    <w:rsid w:val="00581504"/>
    <w:rsid w:val="00582E92"/>
    <w:rsid w:val="00594EC2"/>
    <w:rsid w:val="00597D0A"/>
    <w:rsid w:val="005B3DC1"/>
    <w:rsid w:val="005C6B25"/>
    <w:rsid w:val="005C71CC"/>
    <w:rsid w:val="005D12AD"/>
    <w:rsid w:val="005E2247"/>
    <w:rsid w:val="005E667F"/>
    <w:rsid w:val="006037BE"/>
    <w:rsid w:val="00604110"/>
    <w:rsid w:val="00607800"/>
    <w:rsid w:val="006145AE"/>
    <w:rsid w:val="006332CE"/>
    <w:rsid w:val="006353D4"/>
    <w:rsid w:val="00643BF0"/>
    <w:rsid w:val="00653642"/>
    <w:rsid w:val="00664673"/>
    <w:rsid w:val="00671525"/>
    <w:rsid w:val="0067742F"/>
    <w:rsid w:val="00683500"/>
    <w:rsid w:val="006943D7"/>
    <w:rsid w:val="006A4D93"/>
    <w:rsid w:val="006A517B"/>
    <w:rsid w:val="006C0859"/>
    <w:rsid w:val="006C1D38"/>
    <w:rsid w:val="006C29CC"/>
    <w:rsid w:val="006E05F0"/>
    <w:rsid w:val="006E6D61"/>
    <w:rsid w:val="006F23FC"/>
    <w:rsid w:val="006F344D"/>
    <w:rsid w:val="0070399B"/>
    <w:rsid w:val="0070771E"/>
    <w:rsid w:val="00715F7D"/>
    <w:rsid w:val="007248C5"/>
    <w:rsid w:val="00732297"/>
    <w:rsid w:val="00733AC9"/>
    <w:rsid w:val="00742207"/>
    <w:rsid w:val="007547A1"/>
    <w:rsid w:val="00756271"/>
    <w:rsid w:val="00760C72"/>
    <w:rsid w:val="00762EAE"/>
    <w:rsid w:val="00766A24"/>
    <w:rsid w:val="00777EB5"/>
    <w:rsid w:val="00783938"/>
    <w:rsid w:val="00797F0F"/>
    <w:rsid w:val="007A032C"/>
    <w:rsid w:val="007A1D87"/>
    <w:rsid w:val="007A3107"/>
    <w:rsid w:val="007C3DDF"/>
    <w:rsid w:val="007D1844"/>
    <w:rsid w:val="007D2FAD"/>
    <w:rsid w:val="007D333A"/>
    <w:rsid w:val="007E10D8"/>
    <w:rsid w:val="007F2138"/>
    <w:rsid w:val="007F3BAF"/>
    <w:rsid w:val="007F4CDE"/>
    <w:rsid w:val="008038DD"/>
    <w:rsid w:val="00812437"/>
    <w:rsid w:val="008143A8"/>
    <w:rsid w:val="00833174"/>
    <w:rsid w:val="00843BC6"/>
    <w:rsid w:val="00846A2C"/>
    <w:rsid w:val="0086643C"/>
    <w:rsid w:val="008725D5"/>
    <w:rsid w:val="00872EB9"/>
    <w:rsid w:val="008827D9"/>
    <w:rsid w:val="008957E1"/>
    <w:rsid w:val="008A0DD7"/>
    <w:rsid w:val="008A6424"/>
    <w:rsid w:val="008B3D2F"/>
    <w:rsid w:val="008B43C4"/>
    <w:rsid w:val="008B7B34"/>
    <w:rsid w:val="008C0D76"/>
    <w:rsid w:val="008C2DC1"/>
    <w:rsid w:val="008D069C"/>
    <w:rsid w:val="008D7C13"/>
    <w:rsid w:val="008E001B"/>
    <w:rsid w:val="008E039B"/>
    <w:rsid w:val="00915058"/>
    <w:rsid w:val="009218A5"/>
    <w:rsid w:val="00926021"/>
    <w:rsid w:val="00933091"/>
    <w:rsid w:val="00940340"/>
    <w:rsid w:val="0096083E"/>
    <w:rsid w:val="009613D1"/>
    <w:rsid w:val="00963202"/>
    <w:rsid w:val="009819FB"/>
    <w:rsid w:val="00983407"/>
    <w:rsid w:val="009A631A"/>
    <w:rsid w:val="009B360E"/>
    <w:rsid w:val="009C0D94"/>
    <w:rsid w:val="009C5C2E"/>
    <w:rsid w:val="009D2111"/>
    <w:rsid w:val="009D400A"/>
    <w:rsid w:val="009F2509"/>
    <w:rsid w:val="009F595F"/>
    <w:rsid w:val="00A0192B"/>
    <w:rsid w:val="00A053D3"/>
    <w:rsid w:val="00A3264C"/>
    <w:rsid w:val="00A42FD2"/>
    <w:rsid w:val="00A62DE5"/>
    <w:rsid w:val="00A65C07"/>
    <w:rsid w:val="00A7497A"/>
    <w:rsid w:val="00A906A6"/>
    <w:rsid w:val="00AA1017"/>
    <w:rsid w:val="00AA2D6A"/>
    <w:rsid w:val="00AB05D2"/>
    <w:rsid w:val="00AC19E3"/>
    <w:rsid w:val="00AC431A"/>
    <w:rsid w:val="00AE02E1"/>
    <w:rsid w:val="00AE1882"/>
    <w:rsid w:val="00AE59F6"/>
    <w:rsid w:val="00AE7706"/>
    <w:rsid w:val="00AF11FE"/>
    <w:rsid w:val="00AF20DB"/>
    <w:rsid w:val="00AF2427"/>
    <w:rsid w:val="00AF676C"/>
    <w:rsid w:val="00B05886"/>
    <w:rsid w:val="00B115B6"/>
    <w:rsid w:val="00B20246"/>
    <w:rsid w:val="00B2665D"/>
    <w:rsid w:val="00B31FDD"/>
    <w:rsid w:val="00B44A3F"/>
    <w:rsid w:val="00B50682"/>
    <w:rsid w:val="00B5530D"/>
    <w:rsid w:val="00B717BB"/>
    <w:rsid w:val="00BB224D"/>
    <w:rsid w:val="00BC14B4"/>
    <w:rsid w:val="00BE0325"/>
    <w:rsid w:val="00C03BF7"/>
    <w:rsid w:val="00C17AD0"/>
    <w:rsid w:val="00C21B26"/>
    <w:rsid w:val="00C2491F"/>
    <w:rsid w:val="00C2712D"/>
    <w:rsid w:val="00C27B1E"/>
    <w:rsid w:val="00C507F9"/>
    <w:rsid w:val="00C53C85"/>
    <w:rsid w:val="00C57F8F"/>
    <w:rsid w:val="00C6546E"/>
    <w:rsid w:val="00C66A7B"/>
    <w:rsid w:val="00C73D6F"/>
    <w:rsid w:val="00C829F8"/>
    <w:rsid w:val="00C86751"/>
    <w:rsid w:val="00C91DE5"/>
    <w:rsid w:val="00CB1DEA"/>
    <w:rsid w:val="00CB4912"/>
    <w:rsid w:val="00CC451E"/>
    <w:rsid w:val="00CD5548"/>
    <w:rsid w:val="00D00223"/>
    <w:rsid w:val="00D019EB"/>
    <w:rsid w:val="00D02B99"/>
    <w:rsid w:val="00D34A2C"/>
    <w:rsid w:val="00D47DBA"/>
    <w:rsid w:val="00D63FB5"/>
    <w:rsid w:val="00D7276A"/>
    <w:rsid w:val="00D729DE"/>
    <w:rsid w:val="00D730B2"/>
    <w:rsid w:val="00D827FE"/>
    <w:rsid w:val="00D82B9E"/>
    <w:rsid w:val="00D907E5"/>
    <w:rsid w:val="00DA096D"/>
    <w:rsid w:val="00DA1CB4"/>
    <w:rsid w:val="00DB44F6"/>
    <w:rsid w:val="00DB4E6C"/>
    <w:rsid w:val="00DC3EB4"/>
    <w:rsid w:val="00DC66DC"/>
    <w:rsid w:val="00DC7FAC"/>
    <w:rsid w:val="00DD779E"/>
    <w:rsid w:val="00DD79D0"/>
    <w:rsid w:val="00DF2320"/>
    <w:rsid w:val="00E004CE"/>
    <w:rsid w:val="00E0371B"/>
    <w:rsid w:val="00E075D2"/>
    <w:rsid w:val="00E13F00"/>
    <w:rsid w:val="00E158EA"/>
    <w:rsid w:val="00E22E54"/>
    <w:rsid w:val="00E24114"/>
    <w:rsid w:val="00E357FF"/>
    <w:rsid w:val="00E41ACA"/>
    <w:rsid w:val="00E461FD"/>
    <w:rsid w:val="00E53838"/>
    <w:rsid w:val="00E60872"/>
    <w:rsid w:val="00E667B6"/>
    <w:rsid w:val="00E7238C"/>
    <w:rsid w:val="00E75204"/>
    <w:rsid w:val="00E77428"/>
    <w:rsid w:val="00E87A31"/>
    <w:rsid w:val="00E925F8"/>
    <w:rsid w:val="00EA3AAB"/>
    <w:rsid w:val="00EA659D"/>
    <w:rsid w:val="00EB038A"/>
    <w:rsid w:val="00EB2BFF"/>
    <w:rsid w:val="00EB3135"/>
    <w:rsid w:val="00EB6FA3"/>
    <w:rsid w:val="00EC1747"/>
    <w:rsid w:val="00EC6844"/>
    <w:rsid w:val="00EC7B5B"/>
    <w:rsid w:val="00ED18C8"/>
    <w:rsid w:val="00EE44AD"/>
    <w:rsid w:val="00EF5D30"/>
    <w:rsid w:val="00EF5E32"/>
    <w:rsid w:val="00F017D0"/>
    <w:rsid w:val="00F03A72"/>
    <w:rsid w:val="00F0635D"/>
    <w:rsid w:val="00F102A4"/>
    <w:rsid w:val="00F12B95"/>
    <w:rsid w:val="00F21BA2"/>
    <w:rsid w:val="00F24415"/>
    <w:rsid w:val="00F25D86"/>
    <w:rsid w:val="00F46090"/>
    <w:rsid w:val="00F638AC"/>
    <w:rsid w:val="00F65577"/>
    <w:rsid w:val="00F70F69"/>
    <w:rsid w:val="00F72082"/>
    <w:rsid w:val="00F73D91"/>
    <w:rsid w:val="00F7519B"/>
    <w:rsid w:val="00F758E2"/>
    <w:rsid w:val="00FA14E8"/>
    <w:rsid w:val="00FB4FC4"/>
    <w:rsid w:val="00FC437E"/>
    <w:rsid w:val="00FC6883"/>
    <w:rsid w:val="00FD0349"/>
    <w:rsid w:val="00FD1148"/>
    <w:rsid w:val="00FD3169"/>
    <w:rsid w:val="00FD5C12"/>
    <w:rsid w:val="00FE0C9F"/>
    <w:rsid w:val="00FE5178"/>
    <w:rsid w:val="00FE7F85"/>
    <w:rsid w:val="00FF60D8"/>
    <w:rsid w:val="00FF6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12F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3D412F"/>
    <w:rPr>
      <w:rFonts w:cs="Times New Roman"/>
    </w:rPr>
  </w:style>
  <w:style w:type="paragraph" w:styleId="a4">
    <w:name w:val="footer"/>
    <w:basedOn w:val="a"/>
    <w:link w:val="a5"/>
    <w:uiPriority w:val="99"/>
    <w:rsid w:val="003D412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3D412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link w:val="ConsPlusNormal0"/>
    <w:uiPriority w:val="99"/>
    <w:rsid w:val="003D412F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1">
    <w:name w:val="Без интервала1"/>
    <w:qFormat/>
    <w:rsid w:val="003D412F"/>
    <w:rPr>
      <w:rFonts w:eastAsia="Times New Roman" w:cs="Calibri"/>
    </w:rPr>
  </w:style>
  <w:style w:type="paragraph" w:customStyle="1" w:styleId="ConsPlusNonformat">
    <w:name w:val="ConsPlusNonformat"/>
    <w:uiPriority w:val="99"/>
    <w:rsid w:val="003D412F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D412F"/>
    <w:rPr>
      <w:rFonts w:ascii="Arial" w:hAnsi="Arial" w:cs="Arial"/>
      <w:lang w:val="ru-RU" w:eastAsia="ar-SA" w:bidi="ar-SA"/>
    </w:rPr>
  </w:style>
  <w:style w:type="character" w:customStyle="1" w:styleId="ConsNormal">
    <w:name w:val="ConsNormal Знак"/>
    <w:link w:val="ConsNormal0"/>
    <w:uiPriority w:val="99"/>
    <w:locked/>
    <w:rsid w:val="003D412F"/>
    <w:rPr>
      <w:rFonts w:ascii="Arial" w:hAnsi="Arial"/>
      <w:sz w:val="22"/>
      <w:lang w:val="ru-RU" w:eastAsia="ru-RU"/>
    </w:rPr>
  </w:style>
  <w:style w:type="paragraph" w:customStyle="1" w:styleId="ConsNormal0">
    <w:name w:val="ConsNormal"/>
    <w:link w:val="ConsNormal"/>
    <w:uiPriority w:val="99"/>
    <w:rsid w:val="003D412F"/>
    <w:pPr>
      <w:autoSpaceDE w:val="0"/>
      <w:autoSpaceDN w:val="0"/>
      <w:adjustRightInd w:val="0"/>
      <w:spacing w:after="200" w:line="276" w:lineRule="auto"/>
      <w:ind w:right="19772" w:firstLine="720"/>
    </w:pPr>
    <w:rPr>
      <w:rFonts w:ascii="Arial" w:hAnsi="Arial" w:cs="Arial"/>
    </w:rPr>
  </w:style>
  <w:style w:type="table" w:styleId="a6">
    <w:name w:val="Table Grid"/>
    <w:basedOn w:val="a1"/>
    <w:uiPriority w:val="39"/>
    <w:rsid w:val="003D412F"/>
    <w:pPr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3D412F"/>
    <w:pPr>
      <w:ind w:left="720"/>
      <w:contextualSpacing/>
    </w:pPr>
  </w:style>
  <w:style w:type="paragraph" w:styleId="a8">
    <w:name w:val="Normal (Web)"/>
    <w:basedOn w:val="a"/>
    <w:uiPriority w:val="99"/>
    <w:rsid w:val="000E5D7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9">
    <w:name w:val="header"/>
    <w:basedOn w:val="a"/>
    <w:link w:val="aa"/>
    <w:uiPriority w:val="99"/>
    <w:semiHidden/>
    <w:rsid w:val="001D19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1D19D7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5">
    <w:name w:val="Основной текст Знак5"/>
    <w:basedOn w:val="a0"/>
    <w:uiPriority w:val="99"/>
    <w:semiHidden/>
    <w:rsid w:val="007F4CDE"/>
    <w:rPr>
      <w:rFonts w:cs="Times New Roman"/>
      <w:color w:val="000000"/>
    </w:rPr>
  </w:style>
  <w:style w:type="paragraph" w:styleId="ab">
    <w:name w:val="Body Text"/>
    <w:basedOn w:val="a"/>
    <w:link w:val="ac"/>
    <w:uiPriority w:val="99"/>
    <w:rsid w:val="007F4CDE"/>
    <w:pPr>
      <w:widowControl w:val="0"/>
      <w:shd w:val="clear" w:color="auto" w:fill="FFFFFF"/>
      <w:suppressAutoHyphens w:val="0"/>
      <w:spacing w:before="840" w:after="600" w:line="240" w:lineRule="atLeast"/>
      <w:jc w:val="both"/>
    </w:pPr>
    <w:rPr>
      <w:rFonts w:ascii="Courier New" w:hAnsi="Courier New" w:cs="Courier New"/>
      <w:spacing w:val="-3"/>
      <w:sz w:val="26"/>
      <w:szCs w:val="26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7F4CDE"/>
    <w:rPr>
      <w:rFonts w:ascii="Courier New" w:eastAsia="Times New Roman" w:hAnsi="Courier New" w:cs="Courier New"/>
      <w:spacing w:val="-3"/>
      <w:sz w:val="26"/>
      <w:szCs w:val="26"/>
      <w:shd w:val="clear" w:color="auto" w:fill="FFFFFF"/>
    </w:rPr>
  </w:style>
  <w:style w:type="paragraph" w:styleId="ad">
    <w:name w:val="Body Text Indent"/>
    <w:basedOn w:val="a"/>
    <w:link w:val="ae"/>
    <w:uiPriority w:val="99"/>
    <w:semiHidden/>
    <w:unhideWhenUsed/>
    <w:rsid w:val="00760C72"/>
    <w:pPr>
      <w:suppressAutoHyphens w:val="0"/>
      <w:spacing w:after="120"/>
      <w:ind w:left="283"/>
    </w:pPr>
    <w:rPr>
      <w:rFonts w:ascii="Calibri" w:hAnsi="Calibri" w:cs="Calibri"/>
      <w:sz w:val="22"/>
      <w:szCs w:val="22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60C72"/>
    <w:rPr>
      <w:rFonts w:eastAsia="Times New Roman" w:cs="Calibri"/>
    </w:rPr>
  </w:style>
  <w:style w:type="paragraph" w:styleId="af">
    <w:name w:val="Balloon Text"/>
    <w:basedOn w:val="a"/>
    <w:link w:val="af0"/>
    <w:uiPriority w:val="99"/>
    <w:semiHidden/>
    <w:unhideWhenUsed/>
    <w:rsid w:val="001027C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027C7"/>
    <w:rPr>
      <w:rFonts w:ascii="Segoe UI" w:eastAsia="Times New Roman" w:hAnsi="Segoe UI" w:cs="Segoe UI"/>
      <w:sz w:val="18"/>
      <w:szCs w:val="18"/>
      <w:lang w:eastAsia="ar-SA"/>
    </w:rPr>
  </w:style>
  <w:style w:type="paragraph" w:styleId="2">
    <w:name w:val="Body Text Indent 2"/>
    <w:basedOn w:val="a"/>
    <w:link w:val="20"/>
    <w:uiPriority w:val="99"/>
    <w:unhideWhenUsed/>
    <w:rsid w:val="00BB22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B224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0">
    <w:name w:val="Текст1"/>
    <w:basedOn w:val="a"/>
    <w:link w:val="PlainText"/>
    <w:rsid w:val="00BB224D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PlainText">
    <w:name w:val="Plain Text Знак"/>
    <w:link w:val="10"/>
    <w:rsid w:val="00BB224D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AD1225-520B-4407-9378-EF6EC7F20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1657</Words>
  <Characters>12489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2026-07-31T06:40:00Z</cp:lastPrinted>
  <dcterms:created xsi:type="dcterms:W3CDTF">2026-08-10T09:45:00Z</dcterms:created>
  <dcterms:modified xsi:type="dcterms:W3CDTF">2026-08-10T09:45:00Z</dcterms:modified>
</cp:coreProperties>
</file>